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ED" w:rsidRDefault="002D2CED" w:rsidP="002D2CED">
      <w:pPr>
        <w:ind w:left="-18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2018 </w:t>
      </w:r>
      <w:r w:rsidRPr="007C4159">
        <w:rPr>
          <w:rFonts w:asciiTheme="minorHAnsi" w:hAnsiTheme="minorHAnsi" w:cs="Arial"/>
          <w:b/>
          <w:sz w:val="36"/>
          <w:szCs w:val="36"/>
        </w:rPr>
        <w:t>Candidacy Committee Schedule</w:t>
      </w:r>
    </w:p>
    <w:p w:rsidR="002D2CED" w:rsidRPr="007C4159" w:rsidRDefault="002D2CED" w:rsidP="002D2CED">
      <w:pPr>
        <w:rPr>
          <w:rFonts w:asciiTheme="minorHAnsi" w:hAnsiTheme="minorHAns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547"/>
        <w:gridCol w:w="1883"/>
        <w:gridCol w:w="2617"/>
      </w:tblGrid>
      <w:tr w:rsidR="002D2CED" w:rsidRPr="007C4159" w:rsidTr="00E87C59">
        <w:tc>
          <w:tcPr>
            <w:tcW w:w="2403" w:type="dxa"/>
          </w:tcPr>
          <w:p w:rsidR="002D2CED" w:rsidRPr="007C4159" w:rsidRDefault="002D2CED" w:rsidP="00E87C59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>INTERVIEW DATE and COMMITTEE MEETING</w:t>
            </w:r>
          </w:p>
          <w:p w:rsidR="002D2CED" w:rsidRPr="007C4159" w:rsidRDefault="002D2CED" w:rsidP="00E87C5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47" w:type="dxa"/>
          </w:tcPr>
          <w:p w:rsidR="002D2CED" w:rsidRPr="007C4159" w:rsidRDefault="002D2CED" w:rsidP="00E87C59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 xml:space="preserve">STUDENT MATERIALS </w:t>
            </w:r>
          </w:p>
          <w:p w:rsidR="002D2CED" w:rsidRPr="007C4159" w:rsidRDefault="002D2CED" w:rsidP="00E87C59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 xml:space="preserve">DEADLINE to the Synod Offices </w:t>
            </w:r>
          </w:p>
          <w:p w:rsidR="002D2CED" w:rsidRPr="00A24C5C" w:rsidRDefault="002D2CED" w:rsidP="00E87C59">
            <w:pPr>
              <w:rPr>
                <w:rFonts w:asciiTheme="minorHAnsi" w:hAnsiTheme="minorHAnsi" w:cs="Arial"/>
                <w:i/>
              </w:rPr>
            </w:pPr>
            <w:r w:rsidRPr="00A24C5C">
              <w:rPr>
                <w:rFonts w:asciiTheme="minorHAnsi" w:hAnsiTheme="minorHAnsi" w:cs="Arial"/>
                <w:i/>
              </w:rPr>
              <w:t>(in order to be scheduled for an interview)</w:t>
            </w:r>
          </w:p>
        </w:tc>
        <w:tc>
          <w:tcPr>
            <w:tcW w:w="1883" w:type="dxa"/>
          </w:tcPr>
          <w:p w:rsidR="002D2CED" w:rsidRPr="007C4159" w:rsidRDefault="002D2CED" w:rsidP="00E87C59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 xml:space="preserve">LETTER TO STUDENTS  </w:t>
            </w:r>
          </w:p>
          <w:p w:rsidR="002D2CED" w:rsidRPr="007C4159" w:rsidRDefault="002D2CED" w:rsidP="00E87C59">
            <w:pPr>
              <w:rPr>
                <w:rFonts w:asciiTheme="minorHAnsi" w:hAnsiTheme="minorHAnsi" w:cs="Arial"/>
                <w:i/>
              </w:rPr>
            </w:pPr>
            <w:r w:rsidRPr="007C4159">
              <w:rPr>
                <w:rFonts w:asciiTheme="minorHAnsi" w:hAnsiTheme="minorHAnsi" w:cs="Arial"/>
                <w:i/>
              </w:rPr>
              <w:t xml:space="preserve">Informing them of date, time, place </w:t>
            </w:r>
          </w:p>
        </w:tc>
        <w:tc>
          <w:tcPr>
            <w:tcW w:w="2617" w:type="dxa"/>
          </w:tcPr>
          <w:p w:rsidR="002D2CED" w:rsidRPr="007C4159" w:rsidRDefault="002D2CED" w:rsidP="00E87C59">
            <w:pPr>
              <w:rPr>
                <w:rFonts w:asciiTheme="minorHAnsi" w:hAnsiTheme="minorHAnsi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>CANDIDACY COMMITTEE MEMBERS</w:t>
            </w:r>
            <w:r w:rsidRPr="007C4159">
              <w:rPr>
                <w:rFonts w:asciiTheme="minorHAnsi" w:hAnsiTheme="minorHAnsi"/>
                <w:b/>
              </w:rPr>
              <w:t xml:space="preserve"> </w:t>
            </w:r>
          </w:p>
          <w:p w:rsidR="002D2CED" w:rsidRPr="007C4159" w:rsidRDefault="002D2CED" w:rsidP="00E87C59">
            <w:pPr>
              <w:rPr>
                <w:rFonts w:asciiTheme="minorHAnsi" w:hAnsiTheme="minorHAnsi"/>
              </w:rPr>
            </w:pPr>
            <w:r w:rsidRPr="007C4159">
              <w:rPr>
                <w:rFonts w:asciiTheme="minorHAnsi" w:hAnsiTheme="minorHAnsi" w:cs="Arial"/>
                <w:i/>
              </w:rPr>
              <w:t>Deadline to let Synod Office know of your availability</w:t>
            </w:r>
          </w:p>
        </w:tc>
      </w:tr>
      <w:tr w:rsidR="002D2CED" w:rsidRPr="007C4159" w:rsidTr="00E87C59">
        <w:tc>
          <w:tcPr>
            <w:tcW w:w="2403" w:type="dxa"/>
          </w:tcPr>
          <w:p w:rsidR="002D2CED" w:rsidRPr="007C4159" w:rsidRDefault="002D2CED" w:rsidP="00E87C59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February 1</w:t>
            </w:r>
            <w:r w:rsidRPr="007C4159">
              <w:rPr>
                <w:rFonts w:asciiTheme="minorHAnsi" w:hAnsiTheme="minorHAnsi" w:cs="Arial"/>
                <w:b/>
              </w:rPr>
              <w:t>, 201</w:t>
            </w: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547" w:type="dxa"/>
          </w:tcPr>
          <w:p w:rsidR="002D2CED" w:rsidRPr="007C4159" w:rsidRDefault="00BA15A9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2,</w:t>
            </w:r>
            <w:r w:rsidR="002D2CED" w:rsidRPr="007C4159">
              <w:rPr>
                <w:rFonts w:asciiTheme="minorHAnsi" w:hAnsiTheme="minorHAnsi" w:cs="Arial"/>
              </w:rPr>
              <w:t xml:space="preserve"> 201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1883" w:type="dxa"/>
          </w:tcPr>
          <w:p w:rsidR="002D2CED" w:rsidRPr="007C4159" w:rsidRDefault="00BA15A9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12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617" w:type="dxa"/>
          </w:tcPr>
          <w:p w:rsidR="002D2CED" w:rsidRPr="007C4159" w:rsidRDefault="002D2CED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2</w:t>
            </w:r>
            <w:r w:rsidRPr="007C4159">
              <w:rPr>
                <w:rFonts w:asciiTheme="minorHAnsi" w:hAnsiTheme="minorHAnsi" w:cs="Arial"/>
              </w:rPr>
              <w:t>, 201</w:t>
            </w:r>
            <w:r w:rsidR="00BA15A9">
              <w:rPr>
                <w:rFonts w:asciiTheme="minorHAnsi" w:hAnsiTheme="minorHAnsi" w:cs="Arial"/>
              </w:rPr>
              <w:t>8</w:t>
            </w:r>
          </w:p>
        </w:tc>
      </w:tr>
      <w:tr w:rsidR="002D2CED" w:rsidRPr="007C4159" w:rsidTr="00E87C59">
        <w:tc>
          <w:tcPr>
            <w:tcW w:w="2403" w:type="dxa"/>
          </w:tcPr>
          <w:p w:rsidR="002D2CED" w:rsidRPr="007C4159" w:rsidRDefault="002D2CED" w:rsidP="00E87C59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April 5</w:t>
            </w:r>
            <w:r w:rsidRPr="007C4159">
              <w:rPr>
                <w:rFonts w:asciiTheme="minorHAnsi" w:hAnsiTheme="minorHAnsi" w:cs="Arial"/>
                <w:b/>
              </w:rPr>
              <w:t>, 201</w:t>
            </w: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547" w:type="dxa"/>
          </w:tcPr>
          <w:p w:rsidR="002D2CED" w:rsidRPr="007C4159" w:rsidRDefault="00D665A3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March 5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1883" w:type="dxa"/>
          </w:tcPr>
          <w:p w:rsidR="002D2CED" w:rsidRPr="007C4159" w:rsidRDefault="00D665A3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March 16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617" w:type="dxa"/>
          </w:tcPr>
          <w:p w:rsidR="002D2CED" w:rsidRPr="007C4159" w:rsidRDefault="00D665A3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March 5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BA15A9">
              <w:rPr>
                <w:rFonts w:asciiTheme="minorHAnsi" w:hAnsiTheme="minorHAnsi" w:cs="Arial"/>
              </w:rPr>
              <w:t>8</w:t>
            </w:r>
          </w:p>
        </w:tc>
      </w:tr>
      <w:tr w:rsidR="002D2CED" w:rsidRPr="007C4159" w:rsidTr="00E87C59">
        <w:tc>
          <w:tcPr>
            <w:tcW w:w="2403" w:type="dxa"/>
          </w:tcPr>
          <w:p w:rsidR="002D2CED" w:rsidRPr="007C4159" w:rsidRDefault="002D2CED" w:rsidP="00E87C59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June 7</w:t>
            </w:r>
            <w:r w:rsidRPr="007C4159">
              <w:rPr>
                <w:rFonts w:asciiTheme="minorHAnsi" w:hAnsiTheme="minorHAnsi" w:cs="Arial"/>
                <w:b/>
              </w:rPr>
              <w:t>, 201</w:t>
            </w: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547" w:type="dxa"/>
          </w:tcPr>
          <w:p w:rsidR="002D2CED" w:rsidRPr="007C4159" w:rsidRDefault="000F6269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7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D665A3">
              <w:rPr>
                <w:rFonts w:asciiTheme="minorHAnsi" w:hAnsiTheme="minorHAnsi" w:cs="Arial"/>
              </w:rPr>
              <w:t>8</w:t>
            </w:r>
          </w:p>
        </w:tc>
        <w:tc>
          <w:tcPr>
            <w:tcW w:w="1883" w:type="dxa"/>
          </w:tcPr>
          <w:p w:rsidR="002D2CED" w:rsidRPr="007C4159" w:rsidRDefault="000F6269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18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D665A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617" w:type="dxa"/>
          </w:tcPr>
          <w:p w:rsidR="002D2CED" w:rsidRPr="007C4159" w:rsidRDefault="002D2CED" w:rsidP="00E87C59">
            <w:pPr>
              <w:jc w:val="right"/>
              <w:rPr>
                <w:rFonts w:asciiTheme="minorHAnsi" w:hAnsiTheme="minorHAnsi" w:cs="Arial"/>
              </w:rPr>
            </w:pPr>
            <w:r w:rsidRPr="007C4159">
              <w:rPr>
                <w:rFonts w:asciiTheme="minorHAnsi" w:hAnsiTheme="minorHAnsi" w:cs="Arial"/>
              </w:rPr>
              <w:t>May</w:t>
            </w:r>
            <w:r w:rsidR="000F6269">
              <w:rPr>
                <w:rFonts w:asciiTheme="minorHAnsi" w:hAnsiTheme="minorHAnsi" w:cs="Arial"/>
              </w:rPr>
              <w:t xml:space="preserve"> 7</w:t>
            </w:r>
            <w:r w:rsidRPr="007C4159">
              <w:rPr>
                <w:rFonts w:asciiTheme="minorHAnsi" w:hAnsiTheme="minorHAnsi" w:cs="Arial"/>
              </w:rPr>
              <w:t>, 201</w:t>
            </w:r>
            <w:r w:rsidR="00BA15A9">
              <w:rPr>
                <w:rFonts w:asciiTheme="minorHAnsi" w:hAnsiTheme="minorHAnsi" w:cs="Arial"/>
              </w:rPr>
              <w:t>8</w:t>
            </w:r>
          </w:p>
        </w:tc>
      </w:tr>
      <w:tr w:rsidR="002D2CED" w:rsidRPr="007C4159" w:rsidTr="00E87C59">
        <w:tc>
          <w:tcPr>
            <w:tcW w:w="2403" w:type="dxa"/>
          </w:tcPr>
          <w:p w:rsidR="002D2CED" w:rsidRPr="007C4159" w:rsidRDefault="002D2CED" w:rsidP="00E87C59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August 2</w:t>
            </w:r>
            <w:r w:rsidRPr="007C4159">
              <w:rPr>
                <w:rFonts w:asciiTheme="minorHAnsi" w:hAnsiTheme="minorHAnsi" w:cs="Arial"/>
                <w:b/>
              </w:rPr>
              <w:t>, 201</w:t>
            </w: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547" w:type="dxa"/>
          </w:tcPr>
          <w:p w:rsidR="002D2CED" w:rsidRPr="007C4159" w:rsidRDefault="00A42A84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July 2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D665A3">
              <w:rPr>
                <w:rFonts w:asciiTheme="minorHAnsi" w:hAnsiTheme="minorHAnsi" w:cs="Arial"/>
              </w:rPr>
              <w:t>8</w:t>
            </w:r>
          </w:p>
        </w:tc>
        <w:tc>
          <w:tcPr>
            <w:tcW w:w="1883" w:type="dxa"/>
          </w:tcPr>
          <w:p w:rsidR="002D2CED" w:rsidRPr="007C4159" w:rsidRDefault="00A42A84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July 13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D665A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617" w:type="dxa"/>
          </w:tcPr>
          <w:p w:rsidR="002D2CED" w:rsidRPr="007C4159" w:rsidRDefault="00A42A84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July 2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BA15A9">
              <w:rPr>
                <w:rFonts w:asciiTheme="minorHAnsi" w:hAnsiTheme="minorHAnsi" w:cs="Arial"/>
              </w:rPr>
              <w:t>8</w:t>
            </w:r>
          </w:p>
        </w:tc>
      </w:tr>
      <w:tr w:rsidR="002D2CED" w:rsidRPr="007C4159" w:rsidTr="00E87C59">
        <w:tc>
          <w:tcPr>
            <w:tcW w:w="2403" w:type="dxa"/>
          </w:tcPr>
          <w:p w:rsidR="002D2CED" w:rsidRPr="007C4159" w:rsidRDefault="002D2CED" w:rsidP="00E87C59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October 18, 2018</w:t>
            </w:r>
          </w:p>
          <w:p w:rsidR="002D2CED" w:rsidRPr="00A24C5C" w:rsidRDefault="002D2CED" w:rsidP="00E87C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40A3">
              <w:rPr>
                <w:rFonts w:asciiTheme="minorHAnsi" w:hAnsiTheme="minorHAnsi" w:cs="Arial"/>
              </w:rPr>
              <w:t xml:space="preserve"> </w:t>
            </w:r>
            <w:r w:rsidRPr="00A24C5C">
              <w:rPr>
                <w:rFonts w:asciiTheme="minorHAnsi" w:hAnsiTheme="minorHAnsi" w:cs="Arial"/>
                <w:sz w:val="20"/>
                <w:szCs w:val="20"/>
              </w:rPr>
              <w:t>Date pending confirmation of Luther Seminary Reading Week</w:t>
            </w:r>
          </w:p>
          <w:p w:rsidR="002D2CED" w:rsidRPr="007C4159" w:rsidRDefault="002D2CED" w:rsidP="00E87C59">
            <w:pPr>
              <w:rPr>
                <w:rFonts w:asciiTheme="minorHAnsi" w:hAnsiTheme="minorHAnsi" w:cs="Arial"/>
                <w:b/>
              </w:rPr>
            </w:pPr>
            <w:r w:rsidRPr="00A24C5C">
              <w:rPr>
                <w:rFonts w:asciiTheme="minorHAnsi" w:hAnsiTheme="minorHAnsi" w:cs="Arial"/>
                <w:sz w:val="20"/>
                <w:szCs w:val="20"/>
              </w:rPr>
              <w:t>First priority given to Endorsement interviews</w:t>
            </w:r>
          </w:p>
        </w:tc>
        <w:tc>
          <w:tcPr>
            <w:tcW w:w="2547" w:type="dxa"/>
          </w:tcPr>
          <w:p w:rsidR="002D2CED" w:rsidRPr="007C4159" w:rsidRDefault="00E175DC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18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D665A3">
              <w:rPr>
                <w:rFonts w:asciiTheme="minorHAnsi" w:hAnsiTheme="minorHAnsi" w:cs="Arial"/>
              </w:rPr>
              <w:t>8</w:t>
            </w:r>
          </w:p>
        </w:tc>
        <w:tc>
          <w:tcPr>
            <w:tcW w:w="1883" w:type="dxa"/>
          </w:tcPr>
          <w:p w:rsidR="002D2CED" w:rsidRPr="007C4159" w:rsidRDefault="00750899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 28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D665A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617" w:type="dxa"/>
          </w:tcPr>
          <w:p w:rsidR="002D2CED" w:rsidRPr="007C4159" w:rsidRDefault="00750899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18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BA15A9">
              <w:rPr>
                <w:rFonts w:asciiTheme="minorHAnsi" w:hAnsiTheme="minorHAnsi" w:cs="Arial"/>
              </w:rPr>
              <w:t>8</w:t>
            </w:r>
          </w:p>
        </w:tc>
      </w:tr>
      <w:tr w:rsidR="002D2CED" w:rsidRPr="007C4159" w:rsidTr="00E87C59">
        <w:tc>
          <w:tcPr>
            <w:tcW w:w="2403" w:type="dxa"/>
          </w:tcPr>
          <w:p w:rsidR="002D2CED" w:rsidRPr="007C4159" w:rsidRDefault="002D2CED" w:rsidP="00E87C59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December 6</w:t>
            </w:r>
            <w:r w:rsidRPr="007C4159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>2018</w:t>
            </w:r>
          </w:p>
          <w:p w:rsidR="002D2CED" w:rsidRPr="00A24C5C" w:rsidRDefault="002D2CED" w:rsidP="00E87C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24C5C">
              <w:rPr>
                <w:rFonts w:asciiTheme="minorHAnsi" w:hAnsiTheme="minorHAnsi" w:cs="Arial"/>
                <w:sz w:val="20"/>
                <w:szCs w:val="20"/>
              </w:rPr>
              <w:t>First priority given to Approval interviews</w:t>
            </w:r>
          </w:p>
        </w:tc>
        <w:tc>
          <w:tcPr>
            <w:tcW w:w="2547" w:type="dxa"/>
          </w:tcPr>
          <w:p w:rsidR="002D2CED" w:rsidRPr="007C4159" w:rsidRDefault="00750899" w:rsidP="00E87C59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November 6</w:t>
            </w:r>
            <w:r w:rsidR="002D2CED" w:rsidRPr="007C4159">
              <w:rPr>
                <w:rFonts w:asciiTheme="minorHAnsi" w:hAnsiTheme="minorHAnsi" w:cs="Arial"/>
              </w:rPr>
              <w:t>, 201</w:t>
            </w:r>
            <w:r w:rsidR="00BA15A9">
              <w:rPr>
                <w:rFonts w:asciiTheme="minorHAnsi" w:hAnsiTheme="minorHAnsi" w:cs="Arial"/>
              </w:rPr>
              <w:t>8</w:t>
            </w:r>
          </w:p>
        </w:tc>
        <w:tc>
          <w:tcPr>
            <w:tcW w:w="1883" w:type="dxa"/>
          </w:tcPr>
          <w:p w:rsidR="002D2CED" w:rsidRPr="007C4159" w:rsidRDefault="002D2CED" w:rsidP="00E87C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="00750899">
              <w:rPr>
                <w:rFonts w:asciiTheme="minorHAnsi" w:hAnsiTheme="minorHAnsi" w:cs="Arial"/>
              </w:rPr>
              <w:t>November 12</w:t>
            </w:r>
            <w:r w:rsidRPr="007C4159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      </w:t>
            </w:r>
            <w:r w:rsidRPr="007C4159">
              <w:rPr>
                <w:rFonts w:asciiTheme="minorHAnsi" w:hAnsiTheme="minorHAnsi" w:cs="Arial"/>
              </w:rPr>
              <w:t>201</w:t>
            </w:r>
            <w:r w:rsidR="00BA15A9">
              <w:rPr>
                <w:rFonts w:asciiTheme="minorHAnsi" w:hAnsiTheme="minorHAnsi" w:cs="Arial"/>
              </w:rPr>
              <w:t>8</w:t>
            </w:r>
          </w:p>
        </w:tc>
        <w:tc>
          <w:tcPr>
            <w:tcW w:w="2617" w:type="dxa"/>
          </w:tcPr>
          <w:p w:rsidR="002D2CED" w:rsidRPr="007C4159" w:rsidRDefault="002D2CED" w:rsidP="00E87C5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="00750899">
              <w:rPr>
                <w:rFonts w:asciiTheme="minorHAnsi" w:hAnsiTheme="minorHAnsi" w:cs="Arial"/>
              </w:rPr>
              <w:t>November 6</w:t>
            </w:r>
            <w:bookmarkStart w:id="0" w:name="_GoBack"/>
            <w:bookmarkEnd w:id="0"/>
            <w:r w:rsidRPr="007C4159">
              <w:rPr>
                <w:rFonts w:asciiTheme="minorHAnsi" w:hAnsiTheme="minorHAnsi" w:cs="Arial"/>
              </w:rPr>
              <w:t>, 201</w:t>
            </w:r>
            <w:r w:rsidR="00BA15A9">
              <w:rPr>
                <w:rFonts w:asciiTheme="minorHAnsi" w:hAnsiTheme="minorHAnsi" w:cs="Arial"/>
              </w:rPr>
              <w:t>8</w:t>
            </w:r>
          </w:p>
        </w:tc>
      </w:tr>
    </w:tbl>
    <w:p w:rsidR="002D2CED" w:rsidRPr="007C4159" w:rsidRDefault="002D2CED" w:rsidP="002D2CED">
      <w:pPr>
        <w:rPr>
          <w:rFonts w:asciiTheme="minorHAnsi" w:hAnsiTheme="minorHAnsi"/>
        </w:rPr>
      </w:pPr>
    </w:p>
    <w:p w:rsidR="002755EB" w:rsidRDefault="002755EB"/>
    <w:sectPr w:rsidR="002755EB" w:rsidSect="007C4159"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D"/>
    <w:rsid w:val="000F6269"/>
    <w:rsid w:val="002755EB"/>
    <w:rsid w:val="002D2CED"/>
    <w:rsid w:val="00750899"/>
    <w:rsid w:val="00A42A84"/>
    <w:rsid w:val="00BA15A9"/>
    <w:rsid w:val="00D665A3"/>
    <w:rsid w:val="00E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FD88"/>
  <w15:chartTrackingRefBased/>
  <w15:docId w15:val="{CD2A90B4-7792-4EC1-845B-27BAF11C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Candidacy</dc:creator>
  <cp:keywords/>
  <dc:description/>
  <cp:lastModifiedBy>Candidacy</cp:lastModifiedBy>
  <cp:revision>6</cp:revision>
  <dcterms:created xsi:type="dcterms:W3CDTF">2017-02-23T15:33:00Z</dcterms:created>
  <dcterms:modified xsi:type="dcterms:W3CDTF">2017-02-23T15:45:00Z</dcterms:modified>
</cp:coreProperties>
</file>