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B8" w:rsidRPr="00BF58B8" w:rsidRDefault="00BF58B8" w:rsidP="00BF58B8">
      <w:pPr>
        <w:ind w:left="1440"/>
        <w:jc w:val="center"/>
        <w:rPr>
          <w:b/>
        </w:rPr>
      </w:pPr>
      <w:bookmarkStart w:id="0" w:name="_GoBack"/>
      <w:bookmarkEnd w:id="0"/>
      <w:r w:rsidRPr="00BF58B8">
        <w:rPr>
          <w:b/>
        </w:rPr>
        <w:t>MINNEAPOLIS AREA SYNOD CONFERENCES</w:t>
      </w:r>
      <w:r>
        <w:rPr>
          <w:b/>
        </w:rPr>
        <w:t xml:space="preserve"> - 2017</w:t>
      </w:r>
    </w:p>
    <w:p w:rsidR="00BF58B8" w:rsidRPr="00BF58B8" w:rsidRDefault="00BF58B8" w:rsidP="00BF58B8"/>
    <w:p w:rsidR="00BF58B8" w:rsidRPr="00BF58B8" w:rsidRDefault="00BF58B8" w:rsidP="00BF58B8">
      <w:pPr>
        <w:tabs>
          <w:tab w:val="left" w:pos="2160"/>
          <w:tab w:val="left" w:pos="5760"/>
        </w:tabs>
        <w:ind w:left="1440"/>
      </w:pPr>
      <w:r w:rsidRPr="00BF58B8">
        <w:rPr>
          <w:u w:val="single"/>
        </w:rPr>
        <w:t>BLOOMINGTON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Christ the King Lutheran Church,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Community of the Cross Lutheran Church,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Grace Lutheran Church of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Lutheran Church of the Atonement,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Peace Evangelical Lutheran Church,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Luke’s Lutheran Church,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Stephen Evangelical Lutheran Church, Bloomington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Transfiguration Lutheran Church, Bloomington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720"/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1440"/>
        <w:rPr>
          <w:u w:val="single"/>
        </w:rPr>
      </w:pPr>
      <w:r w:rsidRPr="00BF58B8">
        <w:rPr>
          <w:u w:val="single"/>
        </w:rPr>
        <w:t>CENTRAL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Augustana Lutheran Church of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Bethany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Bread of Life Lutheran Church for the Deaf,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Calvary Evangelical Lutheran Church of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Central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Grace University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Lake of the Isles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Messiah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Mount Olive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Norwegian Lutheran Memorial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Our Saviour’s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Salem English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Paul’s Evangelical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Trinity Lutheran Congregation,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University Lutheran Church of Hope,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Zion Evangelical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1440"/>
        <w:rPr>
          <w:sz w:val="20"/>
          <w:szCs w:val="20"/>
          <w:u w:val="single"/>
        </w:rPr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1440"/>
        <w:rPr>
          <w:u w:val="single"/>
        </w:rPr>
      </w:pPr>
      <w:r w:rsidRPr="00BF58B8">
        <w:rPr>
          <w:u w:val="single"/>
        </w:rPr>
        <w:t>CROSSTOWN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Calvary Lutheran Church, Edina</w:t>
      </w:r>
    </w:p>
    <w:p w:rsidR="00BF58B8" w:rsidRPr="00BF58B8" w:rsidRDefault="00BF58B8" w:rsidP="00BF58B8">
      <w:pPr>
        <w:tabs>
          <w:tab w:val="left" w:pos="1440"/>
          <w:tab w:val="left" w:pos="2160"/>
        </w:tabs>
      </w:pPr>
      <w:r w:rsidRPr="00BF58B8">
        <w:tab/>
      </w:r>
      <w:r w:rsidRPr="00BF58B8">
        <w:tab/>
        <w:t>Edina Community Lutheran Church, Edina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House of Prayer Lutheran Church, Richfield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Lutheran Church of the Good Shepherd, Minneapolis</w:t>
      </w:r>
    </w:p>
    <w:p w:rsidR="00BF58B8" w:rsidRPr="00BF58B8" w:rsidRDefault="00BF58B8" w:rsidP="00BF58B8">
      <w:pPr>
        <w:tabs>
          <w:tab w:val="left" w:pos="1440"/>
        </w:tabs>
      </w:pPr>
      <w:r w:rsidRPr="00BF58B8">
        <w:lastRenderedPageBreak/>
        <w:tab/>
      </w:r>
      <w:r w:rsidRPr="00BF58B8">
        <w:tab/>
        <w:t>Normandale Evangelical Lutheran Church, Edina</w:t>
      </w:r>
    </w:p>
    <w:p w:rsidR="00BF58B8" w:rsidRPr="00BF58B8" w:rsidRDefault="00BF58B8" w:rsidP="00BF58B8">
      <w:pPr>
        <w:tabs>
          <w:tab w:val="left" w:pos="1440"/>
          <w:tab w:val="left" w:pos="2160"/>
        </w:tabs>
        <w:ind w:firstLine="720"/>
      </w:pPr>
      <w:r w:rsidRPr="00BF58B8">
        <w:tab/>
      </w:r>
      <w:r w:rsidRPr="00BF58B8">
        <w:tab/>
        <w:t>Oak Grove Lutheran Church, Richfield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Richfield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Shepherd of the Hills Lutheran Church, Edina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</w:pPr>
      <w:r w:rsidRPr="00BF58B8">
        <w:tab/>
        <w:t>Woodlake Lutheran Church, Richfield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sz w:val="20"/>
          <w:szCs w:val="20"/>
        </w:rPr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NORTH MINNEAPOLIS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Christ English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Evangelical Lutheran Church of the Redeemer,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First Lutheran Church Columbia Heights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Gethsemane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Grace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Gustavus Adolphus Evangelical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Luther Memorial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Mount Carmel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Nativity Lutheran Church, St. Anthony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Our Savior Evangelical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River of Life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Salem Evangelical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St. Olaf Lutheran Church, Minneapolis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St. Timothy Lutheran Church, Columbia Heights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  <w:rPr>
          <w:sz w:val="20"/>
          <w:szCs w:val="20"/>
        </w:rPr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NORTHERN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Braham Evangelical Lutheran Church, Braham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Cambridge Evangelical Lutheran Church, Cambridge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Faith Lutheran Church, Isanti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Glen Cary Lutheran Church, Ham Lake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Long Lake Lutheran Church, Isanti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New Life! Lutheran Church, Oak Grove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Our Saviour’s Evangelical Lutheran Church of East Bethel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Salem Evangelical Lutheran Church, Dalbo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Siloa Evangelical Lutheran Church, Braham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Andrew Lutheran Church, East Bethel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sz w:val="22"/>
          <w:szCs w:val="22"/>
        </w:rPr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NORTHWEST CONFERENCE EAST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lastRenderedPageBreak/>
        <w:tab/>
      </w:r>
      <w:r w:rsidRPr="00BF58B8">
        <w:rPr>
          <w:rFonts w:ascii="Times New Roman" w:hAnsi="Times New Roman"/>
        </w:rPr>
        <w:t>Advent Lutheran Church, Anoka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Christ Lutheran Church of Blaine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Cross of Hope Lutheran Church, Ramsey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Faith Lutheran Church of Coon Rapids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Grace Lutheran Church, Andover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Lord of Life Lutheran Church, Ramsey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Peace Lutheran Church of Coon Rapids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Servant of Christ Lutheran Church, Champlin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St. Philip’s Lutheran Church of Fridley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Zion Evangelical Lutheran Church, Anoka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NORTHWEST HENNEPIN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Advent Lutheran Church, Maple Grove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Cross of Glory Lutheran Church, Brooklyn Center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Elim Lutheran Church, Robbinsdale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Faith-Lilac Way Lutheran Church, Robbinsdale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Family of God Lutheran Church, Brooklyn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First Lutheran Church of Crystal, Brooklyn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Holy Nativity Evangelical Lutheran Church, New Hope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House of Hope Lutheran Church, New Hope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Lao Evangelical Lutheran Church, Robbinsdale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Lord of Life Lutheran Church, Maple Grove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Maple Grove Lutheran Church, Maple Grove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Prince of Peace Lutheran Church, Brooklyn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James Lutheran Church, Crystal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Valley of Peace Lutheran Church, Golden Valley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SOUTH MINNEAPOLIS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Bethany Evangelical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Bethel Evangelical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Bethlehem Lutheran Church Twin Cities,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Christ Church Lutheran,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Diamond Lake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lastRenderedPageBreak/>
        <w:tab/>
        <w:t>Holy Trinity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Hope Evangelical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Jacob’s Well,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Lake Nokomis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Lutheran Church of Christ the Redeemer,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Minnehaha Communion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Minnesota Swahili Christian Congregation,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Mount Olivet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Nokomis Heights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Our Redeemer Oromo Evangelical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John’s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Peder’s Evangelical Lutheran Church, Minneapolis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</w:pP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SOUTHWEST CONFERENCE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All Saints Lutheran Church, Norwood Young America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Cross of Peace Evangelical Lutheran Church, Shakopee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Crown of Glory Lutheran Church, Chaska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East Union Lutheran Church, Carver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Evangelical Lutheran Church of the Redeemer, Henderson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Faith Evangelical Lutheran Church, Waconia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Family of Christ Lutheran Church, Chanhassen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Holy Trinity Lutheran Church, New Prague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Hope Lutheran Church of Jordan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Immanuel Lutheran Church, Eden Prairie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Prairie Lutheran Church, Eden Prairie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Shepherd of the Lake Lutheran Church, Prior Lake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St. Andrew Lutheran Church, Eden Prairie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St. John Lutheran Church, Belle Plaine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St. John’s Evangelical Lutheran Church, Shakopee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Trinity Evangelical Lutheran Church, Watertown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West Union Lutheran Church, Carver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hanging="720"/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WESTERN PARKS AND LAKES CONFERENCE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All Saints Lutheran Church, Minnetonka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lastRenderedPageBreak/>
        <w:tab/>
        <w:t>Bethlehem Lutheran Church Twin Cities, Minnetonka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Gethsemane Lutheran Church of Hopkins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Good Shepherd Evangelical Lutheran Church, Wayzata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Mount Calvary Lutheran Church, Excelsior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Prince of Peace Evangelical Lutheran Church, St. Louis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Spirit of Christ Community Lutheran Church, St. Louis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John’s Evangelical Lutheran Church, Mound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St. Paul’s Evangelical Lutheran Church, Minnetonka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Westwood Lutheran Church, St. Louis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  <w:r w:rsidRPr="00BF58B8">
        <w:tab/>
        <w:t>Wooddale Lutheran Church, St. Louis Park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rFonts w:ascii="Times New Roman" w:hAnsi="Times New Roman"/>
          <w:u w:val="single"/>
        </w:rPr>
      </w:pPr>
      <w:r w:rsidRPr="00BF58B8">
        <w:rPr>
          <w:rFonts w:ascii="Times New Roman" w:hAnsi="Times New Roman"/>
          <w:u w:val="single"/>
        </w:rPr>
        <w:t>WESTERN WATERS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Alleluia! Lutheran Church, St. Michael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Elk River Lutheran Church, Elk River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Saron Lutheran Church, Big Lake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Spirit of Joy Lutheran Church, Buffalo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St. John Lutheran Church, Zimmerman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Trinity Lutheran Church, Monticello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Word of Peace Lutheran Church, Rogers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  <w:rPr>
          <w:rFonts w:ascii="Times New Roman" w:hAnsi="Times New Roman"/>
        </w:rPr>
      </w:pPr>
      <w:r w:rsidRPr="00BF58B8">
        <w:rPr>
          <w:rFonts w:ascii="Times New Roman" w:hAnsi="Times New Roman"/>
        </w:rPr>
        <w:tab/>
        <w:t>Zion Lutheran Church, Buffalo</w:t>
      </w: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  <w:ind w:left="2160" w:hanging="720"/>
      </w:pPr>
    </w:p>
    <w:p w:rsidR="00BF58B8" w:rsidRPr="00BF58B8" w:rsidRDefault="00BF58B8" w:rsidP="00BF58B8">
      <w:pPr>
        <w:tabs>
          <w:tab w:val="left" w:pos="-1440"/>
          <w:tab w:val="left" w:pos="2160"/>
          <w:tab w:val="left" w:pos="5760"/>
        </w:tabs>
      </w:pPr>
    </w:p>
    <w:p w:rsidR="00BF58B8" w:rsidRPr="00BF58B8" w:rsidRDefault="00BF58B8" w:rsidP="00BF58B8">
      <w:pPr>
        <w:tabs>
          <w:tab w:val="left" w:pos="2160"/>
          <w:tab w:val="left" w:pos="5760"/>
        </w:tabs>
        <w:ind w:left="2160" w:hanging="720"/>
        <w:rPr>
          <w:u w:val="single"/>
        </w:rPr>
      </w:pPr>
      <w:r w:rsidRPr="00BF58B8">
        <w:rPr>
          <w:u w:val="single"/>
        </w:rPr>
        <w:t>394 CORRIDOR NORTH CONFERENCE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Christ Memorial Lutheran Church, Plymouth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Light of Christ Lutheran Church, Delano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Lutheran Church of St. Philip the Deacon, Plymouth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Lyndale Lutheran Church, Maple Plain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Mount Olivet Lutheran Church of Plymouth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Oak Knoll Lutheran Church, Minnetonka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Our Father’s Lutheran Church, Rockford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Peace Lutheran Church, Plymouth</w:t>
      </w:r>
    </w:p>
    <w:p w:rsidR="00BF58B8" w:rsidRPr="00BF58B8" w:rsidRDefault="00BF58B8" w:rsidP="00BF58B8">
      <w:pPr>
        <w:pStyle w:val="Heading5"/>
        <w:rPr>
          <w:i w:val="0"/>
        </w:rPr>
      </w:pPr>
      <w:r w:rsidRPr="00BF58B8">
        <w:rPr>
          <w:i w:val="0"/>
        </w:rPr>
        <w:t>Saint Barnabas Lutheran Church, Plymouth</w:t>
      </w:r>
    </w:p>
    <w:p w:rsidR="00BF58B8" w:rsidRPr="00BF58B8" w:rsidRDefault="00BF58B8" w:rsidP="00BF58B8">
      <w:pPr>
        <w:tabs>
          <w:tab w:val="left" w:pos="2160"/>
          <w:tab w:val="left" w:pos="5760"/>
        </w:tabs>
        <w:ind w:left="2160"/>
      </w:pPr>
      <w:r w:rsidRPr="00BF58B8">
        <w:t>Trinity Evangelical Lutheran Church, Long Lake</w:t>
      </w:r>
    </w:p>
    <w:p w:rsidR="00BF58B8" w:rsidRPr="00AB4F26" w:rsidRDefault="00BF58B8" w:rsidP="00BF58B8">
      <w:pPr>
        <w:tabs>
          <w:tab w:val="left" w:pos="2160"/>
          <w:tab w:val="left" w:pos="5760"/>
        </w:tabs>
      </w:pPr>
    </w:p>
    <w:p w:rsidR="009A31FE" w:rsidRDefault="009A31FE"/>
    <w:sectPr w:rsidR="009A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8"/>
    <w:rsid w:val="00034156"/>
    <w:rsid w:val="00165E12"/>
    <w:rsid w:val="0019168B"/>
    <w:rsid w:val="0032029D"/>
    <w:rsid w:val="005B21AC"/>
    <w:rsid w:val="00821B71"/>
    <w:rsid w:val="00832F75"/>
    <w:rsid w:val="009A31FE"/>
    <w:rsid w:val="00AA323F"/>
    <w:rsid w:val="00BF58B8"/>
    <w:rsid w:val="00CF3CF8"/>
    <w:rsid w:val="00DE7FA0"/>
    <w:rsid w:val="00E37B8B"/>
    <w:rsid w:val="00F71665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3834-1608-4676-9DE5-1A5A8766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B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F58B8"/>
    <w:pPr>
      <w:keepNext/>
      <w:tabs>
        <w:tab w:val="left" w:pos="2160"/>
        <w:tab w:val="left" w:pos="5760"/>
      </w:tabs>
      <w:ind w:left="216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58B8"/>
    <w:rPr>
      <w:rFonts w:ascii="CG Times" w:eastAsia="Times New Roman" w:hAnsi="CG Times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Cole Vodicka</dc:creator>
  <cp:keywords/>
  <dc:description/>
  <cp:lastModifiedBy>Jeni Huff</cp:lastModifiedBy>
  <cp:revision>2</cp:revision>
  <dcterms:created xsi:type="dcterms:W3CDTF">2016-12-15T19:46:00Z</dcterms:created>
  <dcterms:modified xsi:type="dcterms:W3CDTF">2016-12-15T19:46:00Z</dcterms:modified>
</cp:coreProperties>
</file>