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AE59D" w14:textId="77777777" w:rsidR="005E647E" w:rsidRDefault="005E647E" w:rsidP="005E64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jc w:val="center"/>
        <w:rPr>
          <w:rFonts w:asciiTheme="majorHAnsi" w:hAnsiTheme="majorHAnsi" w:cstheme="majorHAnsi"/>
          <w:b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323C31" wp14:editId="25690594">
            <wp:simplePos x="0" y="0"/>
            <wp:positionH relativeFrom="column">
              <wp:posOffset>1781175</wp:posOffset>
            </wp:positionH>
            <wp:positionV relativeFrom="paragraph">
              <wp:posOffset>-281001</wp:posOffset>
            </wp:positionV>
            <wp:extent cx="2400300" cy="1140143"/>
            <wp:effectExtent l="0" t="0" r="0" b="3175"/>
            <wp:wrapNone/>
            <wp:docPr id="1425958525" name="Picture 1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58525" name="Picture 1" descr="A logo with text overla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4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25AFC" w14:textId="77777777" w:rsidR="005E647E" w:rsidRDefault="005E647E" w:rsidP="005E64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</w:p>
    <w:p w14:paraId="316E3CE4" w14:textId="77777777" w:rsidR="005E647E" w:rsidRDefault="005E647E" w:rsidP="005E64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</w:p>
    <w:p w14:paraId="69BD9809" w14:textId="77777777" w:rsidR="005E647E" w:rsidRDefault="005E647E" w:rsidP="005E64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</w:p>
    <w:p w14:paraId="00000001" w14:textId="38A8E4EC" w:rsidR="002463AB" w:rsidRPr="00194C80" w:rsidRDefault="00805665" w:rsidP="0080566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94"/>
        </w:tabs>
        <w:spacing w:line="240" w:lineRule="auto"/>
        <w:ind w:left="2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805665">
        <w:rPr>
          <w:rFonts w:asciiTheme="majorHAnsi" w:hAnsiTheme="majorHAnsi" w:cstheme="majorHAnsi"/>
          <w:b/>
          <w:sz w:val="20"/>
          <w:szCs w:val="20"/>
        </w:rPr>
        <w:br/>
      </w:r>
      <w:r w:rsidR="00000000" w:rsidRPr="00194C80">
        <w:rPr>
          <w:rFonts w:asciiTheme="majorHAnsi" w:hAnsiTheme="majorHAnsi" w:cstheme="majorHAnsi"/>
          <w:b/>
          <w:sz w:val="32"/>
          <w:szCs w:val="32"/>
        </w:rPr>
        <w:t xml:space="preserve">Informe </w:t>
      </w:r>
      <w:proofErr w:type="spellStart"/>
      <w:r w:rsidR="00000000" w:rsidRPr="00194C80">
        <w:rPr>
          <w:rFonts w:asciiTheme="majorHAnsi" w:hAnsiTheme="majorHAnsi" w:cstheme="majorHAnsi"/>
          <w:b/>
          <w:sz w:val="32"/>
          <w:szCs w:val="32"/>
        </w:rPr>
        <w:t>Anual</w:t>
      </w:r>
      <w:proofErr w:type="spellEnd"/>
      <w:r w:rsidR="00000000" w:rsidRPr="00194C80">
        <w:rPr>
          <w:rFonts w:asciiTheme="majorHAnsi" w:hAnsiTheme="majorHAnsi" w:cstheme="majorHAnsi"/>
          <w:b/>
          <w:sz w:val="32"/>
          <w:szCs w:val="32"/>
        </w:rPr>
        <w:t xml:space="preserve"> del 2024</w:t>
      </w:r>
    </w:p>
    <w:p w14:paraId="00000003" w14:textId="77777777" w:rsidR="002463AB" w:rsidRPr="00194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4" w:lineRule="auto"/>
        <w:ind w:left="7" w:right="727" w:firstLine="8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En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noche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resurrección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Jesús,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mientras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dos de sus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seguidores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caminaban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conduce de la ciudad de Jerusalén al pueblo de Emaús “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conversando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discutiendo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Jesús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mismo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acercó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caminó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ellos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”. - Lucas 24 </w:t>
      </w:r>
    </w:p>
    <w:p w14:paraId="00000004" w14:textId="77777777" w:rsidR="002463AB" w:rsidRPr="00194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4" w:lineRule="auto"/>
        <w:ind w:left="7" w:right="727" w:firstLine="8"/>
        <w:rPr>
          <w:rFonts w:asciiTheme="majorHAnsi" w:hAnsiTheme="majorHAnsi" w:cstheme="majorHAnsi"/>
          <w:b/>
          <w:sz w:val="24"/>
          <w:szCs w:val="24"/>
        </w:rPr>
      </w:pPr>
      <w:r w:rsidRPr="00194C80">
        <w:rPr>
          <w:rFonts w:asciiTheme="majorHAnsi" w:hAnsiTheme="majorHAnsi" w:cstheme="majorHAnsi"/>
          <w:b/>
          <w:sz w:val="24"/>
          <w:szCs w:val="24"/>
        </w:rPr>
        <w:t xml:space="preserve">Gracia y </w:t>
      </w:r>
      <w:proofErr w:type="spellStart"/>
      <w:r w:rsidRPr="00194C80">
        <w:rPr>
          <w:rFonts w:asciiTheme="majorHAnsi" w:hAnsiTheme="majorHAnsi" w:cstheme="majorHAnsi"/>
          <w:b/>
          <w:sz w:val="24"/>
          <w:szCs w:val="24"/>
        </w:rPr>
        <w:t>paz</w:t>
      </w:r>
      <w:proofErr w:type="spellEnd"/>
      <w:r w:rsidRPr="00194C80">
        <w:rPr>
          <w:rFonts w:asciiTheme="majorHAnsi" w:hAnsiTheme="majorHAnsi" w:cstheme="majorHAnsi"/>
          <w:b/>
          <w:sz w:val="24"/>
          <w:szCs w:val="24"/>
        </w:rPr>
        <w:t xml:space="preserve"> a </w:t>
      </w:r>
      <w:proofErr w:type="spellStart"/>
      <w:r w:rsidRPr="00194C80">
        <w:rPr>
          <w:rFonts w:asciiTheme="majorHAnsi" w:hAnsiTheme="majorHAnsi" w:cstheme="majorHAnsi"/>
          <w:b/>
          <w:sz w:val="24"/>
          <w:szCs w:val="24"/>
        </w:rPr>
        <w:t>ustedes</w:t>
      </w:r>
      <w:proofErr w:type="spellEnd"/>
      <w:r w:rsidRPr="00194C80">
        <w:rPr>
          <w:rFonts w:asciiTheme="majorHAnsi" w:hAnsiTheme="majorHAnsi" w:cstheme="majorHAnsi"/>
          <w:b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b/>
          <w:sz w:val="24"/>
          <w:szCs w:val="24"/>
        </w:rPr>
        <w:t>amados</w:t>
      </w:r>
      <w:proofErr w:type="spellEnd"/>
      <w:r w:rsidRPr="00194C80">
        <w:rPr>
          <w:rFonts w:asciiTheme="majorHAnsi" w:hAnsiTheme="majorHAnsi" w:cstheme="majorHAnsi"/>
          <w:b/>
          <w:sz w:val="24"/>
          <w:szCs w:val="24"/>
        </w:rPr>
        <w:t xml:space="preserve"> de Cristo Jesús. </w:t>
      </w:r>
    </w:p>
    <w:p w14:paraId="00000005" w14:textId="77777777" w:rsidR="002463AB" w:rsidRPr="00194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4" w:lineRule="auto"/>
        <w:ind w:left="3" w:right="35" w:firstLine="13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Esta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historia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resurrección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es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favoritas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Caminamos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juntos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iglesia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y Jesús se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acerca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nosotros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labores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día,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contenido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nuestras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discusiones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torbellino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sociedad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política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esperanzas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temores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cosas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cambian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y, sin embargo, Jesús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nosotros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se le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reconoce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vez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más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cuando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reunimos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alrededor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mesa. </w:t>
      </w:r>
    </w:p>
    <w:p w14:paraId="00000006" w14:textId="77777777" w:rsidR="002463AB" w:rsidRPr="00194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64" w:lineRule="auto"/>
        <w:ind w:left="8" w:right="124" w:firstLine="16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>¡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Qué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año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ha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sido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! Este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informe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comunidades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adoración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Sínodo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Área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Minneapolis es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oportunidad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para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mirar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hacia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atrás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2024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mirar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hacia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año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viene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Sobre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es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oportunidad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para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nombrar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celebrar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algunas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formas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Espíritu Santo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continúa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animando a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iglesia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Dios. Les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damos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gracias 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ustedes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congregación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colaboración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compartimos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0000007" w14:textId="77777777" w:rsidR="002463AB" w:rsidRPr="00194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64" w:lineRule="auto"/>
        <w:ind w:left="2" w:right="18" w:firstLine="14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El 4 de mayo del 2024, me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eligieron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para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servir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obispa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El 1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agosto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2024,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asumí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cargo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21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septiembre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2024,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fui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instalada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durante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un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servicio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adoración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festivo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emotivo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la Iglesia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Luterana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Central. Esta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elección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representa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un umbral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significativo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vida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nuestro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sínodo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mientras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continuamos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guiados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Espíritu,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aún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desconocidos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Gracias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confianza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sus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continuas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oraciones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Estamos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particularmente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agradecidos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trabajo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intencional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Comité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Elección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Obispo. Mi profundo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agradecimiento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Obispa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Ann Svennungsen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sus 12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años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fiel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liderazgo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generosidad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sabiduría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espíritu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mientras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aprendo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habilidades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oficio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medida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he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reestructurado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partes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equipo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ministerial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nuestro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sínodo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hemos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tenido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varias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transiciones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personal.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Algunos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han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completado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servicio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durante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verano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otoño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dimos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bienvenida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194C80">
        <w:rPr>
          <w:rFonts w:asciiTheme="majorHAnsi" w:hAnsiTheme="majorHAnsi" w:cstheme="majorHAnsi"/>
          <w:sz w:val="24"/>
          <w:szCs w:val="24"/>
        </w:rPr>
        <w:t>a</w:t>
      </w:r>
      <w:proofErr w:type="gram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algunos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nuevos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miembros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personal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y 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2025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daremos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bienvenida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más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Gracias 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nuestro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personal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paciencia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perseverancia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fiel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gran valor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durante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larga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transición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0000008" w14:textId="43541CD5" w:rsidR="002463AB" w:rsidRPr="00194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64" w:lineRule="auto"/>
        <w:ind w:left="5" w:right="348" w:hanging="5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Al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asumir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rol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soy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más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consciente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nunca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nosotros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somos</w:t>
      </w:r>
      <w:proofErr w:type="spellEnd"/>
      <w:r w:rsidRPr="00194C80">
        <w:rPr>
          <w:rFonts w:asciiTheme="majorHAnsi" w:hAnsiTheme="majorHAnsi" w:cstheme="majorHAnsi"/>
          <w:b/>
          <w:sz w:val="24"/>
          <w:szCs w:val="24"/>
        </w:rPr>
        <w:t xml:space="preserve"> Iglesia Juntos</w:t>
      </w:r>
      <w:r w:rsidRPr="00194C80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Aprendiendo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r w:rsidRPr="00194C80">
        <w:rPr>
          <w:rFonts w:asciiTheme="majorHAnsi" w:hAnsiTheme="majorHAnsi" w:cstheme="majorHAnsi"/>
          <w:b/>
          <w:sz w:val="24"/>
          <w:szCs w:val="24"/>
        </w:rPr>
        <w:t>Juntos</w:t>
      </w:r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Escuchando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r w:rsidRPr="00194C80">
        <w:rPr>
          <w:rFonts w:asciiTheme="majorHAnsi" w:hAnsiTheme="majorHAnsi" w:cstheme="majorHAnsi"/>
          <w:b/>
          <w:sz w:val="24"/>
          <w:szCs w:val="24"/>
        </w:rPr>
        <w:t>Juntos</w:t>
      </w:r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Sirviendo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r w:rsidRPr="00194C80">
        <w:rPr>
          <w:rFonts w:asciiTheme="majorHAnsi" w:hAnsiTheme="majorHAnsi" w:cstheme="majorHAnsi"/>
          <w:b/>
          <w:sz w:val="24"/>
          <w:szCs w:val="24"/>
        </w:rPr>
        <w:t>Juntos</w:t>
      </w:r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Adorando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r w:rsidRPr="00194C80">
        <w:rPr>
          <w:rFonts w:asciiTheme="majorHAnsi" w:hAnsiTheme="majorHAnsi" w:cstheme="majorHAnsi"/>
          <w:b/>
          <w:sz w:val="24"/>
          <w:szCs w:val="24"/>
        </w:rPr>
        <w:t>Juntos</w:t>
      </w:r>
      <w:r w:rsidR="005E647E" w:rsidRPr="00194C80">
        <w:rPr>
          <w:rFonts w:asciiTheme="majorHAnsi" w:hAnsiTheme="majorHAnsi" w:cstheme="majorHAnsi"/>
          <w:b/>
          <w:sz w:val="24"/>
          <w:szCs w:val="24"/>
        </w:rPr>
        <w:t>.</w:t>
      </w:r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F6062D3" w14:textId="4DF07305" w:rsidR="005E647E" w:rsidRPr="00194C80" w:rsidRDefault="005E647E" w:rsidP="005E64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64" w:lineRule="auto"/>
        <w:ind w:left="5" w:right="348" w:hanging="5"/>
        <w:rPr>
          <w:rFonts w:asciiTheme="majorHAnsi" w:hAnsiTheme="majorHAnsi" w:cstheme="majorHAnsi"/>
          <w:sz w:val="24"/>
          <w:szCs w:val="24"/>
        </w:rPr>
      </w:pP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</w:t>
      </w:r>
      <w:r w:rsidRPr="00194C80">
        <w:rPr>
          <w:rFonts w:asciiTheme="majorHAnsi" w:hAnsiTheme="majorHAnsi" w:cstheme="majorHAnsi"/>
          <w:sz w:val="24"/>
          <w:szCs w:val="24"/>
        </w:rPr>
        <w:t>lgunos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aspectos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destacados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2024</w:t>
      </w:r>
      <w:r w:rsidRPr="00194C80">
        <w:rPr>
          <w:rFonts w:asciiTheme="majorHAnsi" w:hAnsiTheme="majorHAnsi" w:cstheme="majorHAnsi"/>
          <w:sz w:val="24"/>
          <w:szCs w:val="24"/>
        </w:rPr>
        <w:t>:</w:t>
      </w:r>
    </w:p>
    <w:p w14:paraId="7BBC9F55" w14:textId="77777777" w:rsidR="005E647E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4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137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comunidades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adoración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incluidas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021B014" w14:textId="77777777" w:rsidR="00194C80" w:rsidRPr="00194C80" w:rsidRDefault="00000000" w:rsidP="00194C80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4" w:line="240" w:lineRule="auto"/>
        <w:ind w:left="720" w:hanging="27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lastRenderedPageBreak/>
        <w:t xml:space="preserve">3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congregaciones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comienzan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recientemente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9AD9490" w14:textId="5A8309F4" w:rsidR="005E647E" w:rsidRPr="00194C80" w:rsidRDefault="00000000" w:rsidP="00194C80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4" w:line="240" w:lineRule="auto"/>
        <w:ind w:left="720" w:hanging="27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8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estratégicos</w:t>
      </w:r>
      <w:proofErr w:type="spellEnd"/>
    </w:p>
    <w:p w14:paraId="36DA6CB0" w14:textId="77777777" w:rsidR="005E647E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1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3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congregaciones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celebraron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Clausuras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Sagradas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año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honrando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sus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años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y al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finalizar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administraron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sus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bienes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contribuyendo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al Fondo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Resurrección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64500CE" w14:textId="77777777" w:rsidR="005E647E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1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11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idiomas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hablados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Servicios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Adoración </w:t>
      </w:r>
    </w:p>
    <w:p w14:paraId="4C2816DE" w14:textId="77777777" w:rsidR="005E647E" w:rsidRPr="00194C80" w:rsidRDefault="005E647E" w:rsidP="00194C80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1"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14:paraId="0B598DD0" w14:textId="5BC9FA14" w:rsidR="005E647E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62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procesos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llamado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55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congregaciones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4336ADD" w14:textId="28875863" w:rsidR="005E647E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8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ordenaciones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nuevos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pastores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diáconos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</w:t>
      </w:r>
    </w:p>
    <w:p w14:paraId="2306988A" w14:textId="77777777" w:rsidR="005E647E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24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registrados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instalados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nuevos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puestos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3DDD228" w14:textId="77777777" w:rsidR="005E647E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34 personas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están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discerniendo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un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llamado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están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activas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nuestro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proceso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candidatura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513948D" w14:textId="77777777" w:rsidR="00194C80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305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pastores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diáconos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actualmente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sirven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nuestro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sínodo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alrededor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370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jubilados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9198E34" w14:textId="77777777" w:rsidR="00194C80" w:rsidRPr="00194C80" w:rsidRDefault="00000000" w:rsidP="00805665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52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pastores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diáconos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sirven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especializados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incluidos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capellanes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educadores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líderes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sociales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misioneros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45D46D6" w14:textId="77777777" w:rsidR="00194C80" w:rsidRPr="00194C80" w:rsidRDefault="00194C80" w:rsidP="0080566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14:paraId="6D4F93B3" w14:textId="68E6A966" w:rsidR="00194C80" w:rsidRPr="00194C80" w:rsidRDefault="00000000" w:rsidP="00805665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line="240" w:lineRule="auto"/>
        <w:ind w:left="360" w:right="353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5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años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cohortes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Prácticas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Fe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Prácticas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Vecinales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respaldadas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subvención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Iniciativa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Congregaciones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Prósperas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Lilly Endowment, con planes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solicitar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subvención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escalamiento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2025</w:t>
      </w:r>
    </w:p>
    <w:p w14:paraId="21E0EA84" w14:textId="77777777" w:rsidR="00194C80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02" w:line="240" w:lineRule="auto"/>
        <w:ind w:left="360" w:right="353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17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congregaciones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cohorte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actual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Prácticas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Fe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Prácticas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Vecinales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y </w:t>
      </w:r>
    </w:p>
    <w:p w14:paraId="54532297" w14:textId="77777777" w:rsidR="00194C80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02" w:line="240" w:lineRule="auto"/>
        <w:ind w:left="360" w:right="353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13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primer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cohorte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(¡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es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casi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1/4 de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congregaciones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nuestro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sínodo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!) </w:t>
      </w:r>
    </w:p>
    <w:p w14:paraId="00000018" w14:textId="50E3F5A2" w:rsidR="002463AB" w:rsidRPr="00194C80" w:rsidRDefault="00000000" w:rsidP="00194C8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02" w:line="240" w:lineRule="auto"/>
        <w:ind w:left="360" w:right="353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recibió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subvención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$1.25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millones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Fondo Lilly para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familiar: un </w:t>
      </w:r>
    </w:p>
    <w:p w14:paraId="2263AB01" w14:textId="2DD735EF" w:rsidR="00194C80" w:rsidRPr="00194C80" w:rsidRDefault="00000000" w:rsidP="00194C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1" w:line="240" w:lineRule="auto"/>
        <w:ind w:left="360" w:right="146" w:firstLine="7"/>
        <w:rPr>
          <w:rFonts w:asciiTheme="majorHAnsi" w:hAnsiTheme="majorHAnsi" w:cstheme="majorHAnsi"/>
          <w:sz w:val="24"/>
          <w:szCs w:val="24"/>
        </w:rPr>
      </w:pP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proyecto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acompaña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padres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tutores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nuevos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estratégicos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Sínodo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¡Pronto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habrá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más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detalles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! </w:t>
      </w:r>
    </w:p>
    <w:p w14:paraId="013BD223" w14:textId="77777777" w:rsidR="00194C80" w:rsidRPr="00194C80" w:rsidRDefault="00000000" w:rsidP="00194C8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02" w:line="240" w:lineRule="auto"/>
        <w:ind w:left="360" w:right="56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800 personas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asistieron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persona a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instalación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obispa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incluidos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220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clérigos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F78C0DC" w14:textId="77777777" w:rsidR="00194C80" w:rsidRPr="00194C80" w:rsidRDefault="00000000" w:rsidP="00194C8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1" w:line="240" w:lineRule="auto"/>
        <w:ind w:left="360" w:right="56" w:hanging="343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prometieron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$2,681,409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apoyo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misión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con un 50 % para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apoyar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MAS y un 50 % para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ELCA </w:t>
      </w:r>
    </w:p>
    <w:p w14:paraId="0000001C" w14:textId="19619408" w:rsidR="002463AB" w:rsidRPr="00194C80" w:rsidRDefault="00000000" w:rsidP="00194C8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1" w:line="240" w:lineRule="auto"/>
        <w:ind w:left="360" w:right="56" w:hanging="343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2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asociaciones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sinodales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compañeras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: la Iglesia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Luterana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Cristo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Nigeria (LCCN)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Distrito de Leipzig-Iglesia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Evangélica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Luterana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Sajonia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Alemania,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incluidas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visitas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arzobispo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Musa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Filibus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(LCCN),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superintendente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Sebastian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Feydt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pastor Cristoph Reichl (Leipzig) </w:t>
      </w:r>
    </w:p>
    <w:p w14:paraId="66DAB46F" w14:textId="77777777" w:rsidR="00194C80" w:rsidRPr="00194C80" w:rsidRDefault="00194C80" w:rsidP="00194C80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1" w:line="240" w:lineRule="auto"/>
        <w:ind w:left="360" w:right="56"/>
        <w:rPr>
          <w:rFonts w:asciiTheme="majorHAnsi" w:hAnsiTheme="majorHAnsi" w:cstheme="majorHAnsi"/>
          <w:sz w:val="24"/>
          <w:szCs w:val="24"/>
        </w:rPr>
      </w:pPr>
    </w:p>
    <w:p w14:paraId="08CBCC40" w14:textId="70F51C43" w:rsidR="00194C80" w:rsidRPr="00194C80" w:rsidRDefault="00000000" w:rsidP="00194C8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02" w:line="240" w:lineRule="auto"/>
        <w:ind w:left="360" w:right="195" w:hanging="348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El personal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Sínodo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apoyó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líderes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congregaciones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convocando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comunicando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colaborando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resolviendo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conflictos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000001E" w14:textId="296E810F" w:rsidR="002463AB" w:rsidRPr="00194C80" w:rsidRDefault="00000000" w:rsidP="00194C8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302" w:line="240" w:lineRule="auto"/>
        <w:ind w:left="360" w:right="195" w:hanging="348"/>
        <w:rPr>
          <w:rFonts w:asciiTheme="majorHAnsi" w:hAnsiTheme="majorHAnsi" w:cstheme="majorHAnsi"/>
          <w:sz w:val="24"/>
          <w:szCs w:val="24"/>
        </w:rPr>
      </w:pP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Organizaron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muchos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eventos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especiales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Cumbre de Fe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Ecológica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gramStart"/>
      <w:r w:rsidRPr="00194C80">
        <w:rPr>
          <w:rFonts w:asciiTheme="majorHAnsi" w:hAnsiTheme="majorHAnsi" w:cstheme="majorHAnsi"/>
          <w:sz w:val="24"/>
          <w:szCs w:val="24"/>
        </w:rPr>
        <w:t>un Taller</w:t>
      </w:r>
      <w:proofErr w:type="gram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Límites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Conferencia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Teológica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Obispos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Ministeriums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Reuniones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Comunicadores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000001F" w14:textId="77777777" w:rsidR="002463AB" w:rsidRPr="00194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64" w:lineRule="auto"/>
        <w:ind w:left="17" w:right="467" w:firstLine="7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>¡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Qué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regalo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reflexionar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sobre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formas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asombrosas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fuimos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Iglesia Juntos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2024!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Esperamos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ansias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año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2025 con las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Asambleas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Conferencia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febrero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Asamblea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Sínodo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(2 y 3 de mayo) y la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Asamblea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de la Iglesia de la ELCA (28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julio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al 2 de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agosto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).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Caminamos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juntos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como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iglesia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confiando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que Jesús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sigue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acercándose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caminando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nosotros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Nosotros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somos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Iglesia Juntos. </w:t>
      </w:r>
    </w:p>
    <w:p w14:paraId="00000022" w14:textId="1AB7E3E8" w:rsidR="002463AB" w:rsidRPr="00194C80" w:rsidRDefault="00000000" w:rsidP="00194C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40" w:lineRule="auto"/>
        <w:ind w:left="11"/>
        <w:rPr>
          <w:rFonts w:asciiTheme="majorHAnsi" w:hAnsiTheme="majorHAnsi" w:cstheme="majorHAnsi"/>
          <w:sz w:val="24"/>
          <w:szCs w:val="24"/>
        </w:rPr>
      </w:pPr>
      <w:r w:rsidRPr="00194C80">
        <w:rPr>
          <w:rFonts w:asciiTheme="majorHAnsi" w:hAnsiTheme="majorHAnsi" w:cstheme="majorHAnsi"/>
          <w:sz w:val="24"/>
          <w:szCs w:val="24"/>
        </w:rPr>
        <w:t xml:space="preserve">Gracias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sus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oraciones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194C80">
        <w:rPr>
          <w:rFonts w:asciiTheme="majorHAnsi" w:hAnsiTheme="majorHAnsi" w:cstheme="majorHAnsi"/>
          <w:sz w:val="24"/>
          <w:szCs w:val="24"/>
        </w:rPr>
        <w:t>apoyo</w:t>
      </w:r>
      <w:proofErr w:type="spellEnd"/>
      <w:r w:rsidRPr="00194C80">
        <w:rPr>
          <w:rFonts w:asciiTheme="majorHAnsi" w:hAnsiTheme="majorHAnsi" w:cstheme="majorHAnsi"/>
          <w:sz w:val="24"/>
          <w:szCs w:val="24"/>
        </w:rPr>
        <w:t xml:space="preserve">. </w:t>
      </w:r>
      <w:r w:rsidR="00194C80">
        <w:rPr>
          <w:rFonts w:asciiTheme="majorHAnsi" w:hAnsiTheme="majorHAnsi" w:cstheme="majorHAnsi"/>
          <w:sz w:val="24"/>
          <w:szCs w:val="24"/>
        </w:rPr>
        <w:br/>
        <w:t>B</w:t>
      </w:r>
      <w:r w:rsidR="00194C80" w:rsidRPr="00194C80">
        <w:rPr>
          <w:rFonts w:asciiTheme="majorHAnsi" w:hAnsiTheme="majorHAnsi" w:cstheme="majorHAnsi"/>
          <w:sz w:val="24"/>
          <w:szCs w:val="24"/>
        </w:rPr>
        <w:t>ishop Jen Nagel</w:t>
      </w:r>
    </w:p>
    <w:sectPr w:rsidR="002463AB" w:rsidRPr="00194C80" w:rsidSect="00194C80">
      <w:pgSz w:w="12240" w:h="15840"/>
      <w:pgMar w:top="1080" w:right="1080" w:bottom="1080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0EAC313-F45D-42F9-A2EB-1983FCE6A64D}"/>
    <w:embedItalic r:id="rId2" w:fontKey="{E49F36D5-86A5-4F53-A9B0-997ABC1C21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A54858A-6D7C-4CC2-B8BC-9861E64F6133}"/>
    <w:embedBold r:id="rId4" w:fontKey="{321AEA17-F566-40ED-AF25-061B3EFC78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55CD76-DF76-4A59-8154-F49264BEA0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B25D0"/>
    <w:multiLevelType w:val="hybridMultilevel"/>
    <w:tmpl w:val="BAD05582"/>
    <w:lvl w:ilvl="0" w:tplc="04090001">
      <w:start w:val="1"/>
      <w:numFmt w:val="bullet"/>
      <w:lvlText w:val=""/>
      <w:lvlJc w:val="left"/>
      <w:pPr>
        <w:ind w:left="137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1" w15:restartNumberingAfterBreak="0">
    <w:nsid w:val="3F4E54D9"/>
    <w:multiLevelType w:val="hybridMultilevel"/>
    <w:tmpl w:val="C38C5B76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num w:numId="1" w16cid:durableId="1724255570">
    <w:abstractNumId w:val="0"/>
  </w:num>
  <w:num w:numId="2" w16cid:durableId="976647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3AB"/>
    <w:rsid w:val="00194C80"/>
    <w:rsid w:val="002463AB"/>
    <w:rsid w:val="005E647E"/>
    <w:rsid w:val="00631DD9"/>
    <w:rsid w:val="0080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0E2B5"/>
  <w15:docId w15:val="{96513A07-BB65-49D1-9320-519F7112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E6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 Huff</dc:creator>
  <cp:lastModifiedBy>Jeni Huff</cp:lastModifiedBy>
  <cp:revision>2</cp:revision>
  <dcterms:created xsi:type="dcterms:W3CDTF">2025-01-09T19:18:00Z</dcterms:created>
  <dcterms:modified xsi:type="dcterms:W3CDTF">2025-01-09T19:18:00Z</dcterms:modified>
</cp:coreProperties>
</file>