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076" w14:textId="06468916" w:rsidR="00B37821" w:rsidRPr="00B37821" w:rsidRDefault="00B37821" w:rsidP="00B37821">
      <w:pPr>
        <w:spacing w:after="0"/>
        <w:rPr>
          <w:b/>
          <w:bCs/>
          <w:sz w:val="36"/>
          <w:szCs w:val="36"/>
        </w:rPr>
      </w:pPr>
      <w:r w:rsidRPr="00B37821">
        <w:rPr>
          <w:b/>
          <w:bCs/>
          <w:sz w:val="36"/>
          <w:szCs w:val="36"/>
        </w:rPr>
        <w:t>M E M O</w:t>
      </w:r>
    </w:p>
    <w:p w14:paraId="3BA86603" w14:textId="77777777" w:rsidR="00B37821" w:rsidRDefault="00B37821" w:rsidP="00B37821">
      <w:pPr>
        <w:spacing w:after="0"/>
      </w:pPr>
    </w:p>
    <w:p w14:paraId="6BDF7F7F" w14:textId="19826D50" w:rsidR="00912D05" w:rsidRDefault="00B37821" w:rsidP="00B37821">
      <w:pPr>
        <w:spacing w:after="0"/>
      </w:pPr>
      <w:r w:rsidRPr="00B37821">
        <w:rPr>
          <w:b/>
          <w:bCs/>
        </w:rPr>
        <w:t>TO:</w:t>
      </w:r>
      <w:r>
        <w:t xml:space="preserve"> </w:t>
      </w:r>
      <w:r>
        <w:tab/>
        <w:t>Rostered leaders of the Minneapolis Area Synod</w:t>
      </w:r>
    </w:p>
    <w:p w14:paraId="73D31A00" w14:textId="12448008" w:rsidR="00B37821" w:rsidRDefault="00B37821" w:rsidP="00B37821">
      <w:pPr>
        <w:spacing w:after="0"/>
      </w:pPr>
      <w:r w:rsidRPr="00B37821">
        <w:rPr>
          <w:b/>
          <w:bCs/>
        </w:rPr>
        <w:t>FROM:</w:t>
      </w:r>
      <w:r>
        <w:t xml:space="preserve"> </w:t>
      </w:r>
      <w:r>
        <w:tab/>
        <w:t xml:space="preserve">Bishop Ann </w:t>
      </w:r>
    </w:p>
    <w:p w14:paraId="68F05D9D" w14:textId="766534A1" w:rsidR="00B37821" w:rsidRDefault="00B37821" w:rsidP="00376601">
      <w:pPr>
        <w:spacing w:after="0"/>
        <w:ind w:left="720" w:hanging="720"/>
      </w:pPr>
      <w:r w:rsidRPr="00B37821">
        <w:rPr>
          <w:b/>
          <w:bCs/>
        </w:rPr>
        <w:t>RE:</w:t>
      </w:r>
      <w:r>
        <w:t xml:space="preserve"> </w:t>
      </w:r>
      <w:r>
        <w:tab/>
        <w:t xml:space="preserve">An Audacious Campaign to raise $500,000 to start Lutheran University Nigeria – a general message to share with your Church Council </w:t>
      </w:r>
    </w:p>
    <w:p w14:paraId="1025D2AC" w14:textId="01009B50" w:rsidR="00B37821" w:rsidRDefault="00B37821" w:rsidP="00B37821">
      <w:pPr>
        <w:spacing w:after="0"/>
      </w:pPr>
      <w:r w:rsidRPr="00B37821">
        <w:rPr>
          <w:b/>
          <w:bCs/>
        </w:rPr>
        <w:t>DATE:</w:t>
      </w:r>
      <w:r>
        <w:t xml:space="preserve"> </w:t>
      </w:r>
      <w:r>
        <w:tab/>
        <w:t>October 20, 2021</w:t>
      </w:r>
    </w:p>
    <w:p w14:paraId="0F52F966" w14:textId="7D366D68" w:rsidR="00B37821" w:rsidRDefault="00B37821" w:rsidP="00B37821">
      <w:pPr>
        <w:spacing w:after="0"/>
      </w:pPr>
    </w:p>
    <w:p w14:paraId="2C1032B2" w14:textId="2C75CED6" w:rsidR="00B37821" w:rsidRDefault="00B37821">
      <w:r>
        <w:t xml:space="preserve">The last two years have been a time of hyper-focus on the local and regional. As those of us in the Minneapolis area have responded to the COVID-19 pandemic and the racial reckoning within our communities, we have necessarily responded with care and compassion, often testing our capacity. </w:t>
      </w:r>
    </w:p>
    <w:p w14:paraId="3E8CA9D4" w14:textId="4029FCA1" w:rsidR="00B37821" w:rsidRDefault="00B37821">
      <w:r>
        <w:t xml:space="preserve">This is a moment </w:t>
      </w:r>
      <w:r w:rsidR="696382D3">
        <w:t>for</w:t>
      </w:r>
      <w:r>
        <w:t xml:space="preserve"> re-engagement with the global church. And, our companion synod, the Lutheran Church of Christ in Nigeria, is at a critical stage in birthing a dream. </w:t>
      </w:r>
    </w:p>
    <w:p w14:paraId="08F24B4A" w14:textId="19DAF527" w:rsidR="00B37821" w:rsidRDefault="00B37821">
      <w:r>
        <w:t xml:space="preserve">Archbishop Musa </w:t>
      </w:r>
      <w:proofErr w:type="spellStart"/>
      <w:r>
        <w:t>Panti</w:t>
      </w:r>
      <w:proofErr w:type="spellEnd"/>
      <w:r>
        <w:t xml:space="preserve"> </w:t>
      </w:r>
      <w:proofErr w:type="spellStart"/>
      <w:r>
        <w:t>Filibus</w:t>
      </w:r>
      <w:proofErr w:type="spellEnd"/>
      <w:r>
        <w:t xml:space="preserve"> and the leadership of the LCCN have faithfully put in place a realistic plan for a Lutheran University in the northeastern part of Nigeria. They have acquired land, provided environmental impact statements, fulfilled reporting requirements, and more to prepare to launch the university. </w:t>
      </w:r>
    </w:p>
    <w:p w14:paraId="7FFBA8BD" w14:textId="552EA730" w:rsidR="00B37821" w:rsidRDefault="00B37821">
      <w:r>
        <w:t xml:space="preserve">The Nigerian government, probably rightly, requires a bank account with $500,000 to ensure that it is not left “holding the bag” in case of a default. We, the people of the Minneapolis Area Synod, can support our siblings’ vision by raising this money for the LCCN. </w:t>
      </w:r>
    </w:p>
    <w:p w14:paraId="35FAD066" w14:textId="77777777" w:rsidR="00B37821" w:rsidRDefault="00B37821">
      <w:r>
        <w:t xml:space="preserve">Every congregation in the LCCN – all 2,000 of them – is setting aside the offering one Sunday in November to pay for other aspects of starting the university. We can join them by holding special thank offerings in November </w:t>
      </w:r>
      <w:proofErr w:type="gramStart"/>
      <w:r>
        <w:t>in order to</w:t>
      </w:r>
      <w:proofErr w:type="gramEnd"/>
      <w:r>
        <w:t xml:space="preserve"> raise the $500,000. </w:t>
      </w:r>
    </w:p>
    <w:p w14:paraId="75D7D61B" w14:textId="77777777" w:rsidR="00C5126F" w:rsidRDefault="00B37821">
      <w:proofErr w:type="gramStart"/>
      <w:r>
        <w:t>At the moment</w:t>
      </w:r>
      <w:proofErr w:type="gramEnd"/>
      <w:r>
        <w:t xml:space="preserve"> I write this, we already have $114,000. We only have $386,000 to go! </w:t>
      </w:r>
    </w:p>
    <w:p w14:paraId="7525F9D5" w14:textId="131D8D2B" w:rsidR="00B37821" w:rsidRDefault="00C5126F">
      <w:r>
        <w:t>Will you please join us</w:t>
      </w:r>
      <w:r w:rsidR="4CB49C3E">
        <w:t>?</w:t>
      </w:r>
      <w:r>
        <w:t xml:space="preserve"> First, watch the 5:45-minute video about the project, and our commitment to bringing this miracle into being. Second, consider how your congregation might contribute to this effort. Third, please hold a special thank offering during November. </w:t>
      </w:r>
      <w:r w:rsidR="00B37821">
        <w:t xml:space="preserve"> </w:t>
      </w:r>
    </w:p>
    <w:p w14:paraId="23032265" w14:textId="76F351F0" w:rsidR="00C5126F" w:rsidRDefault="00C5126F">
      <w:r>
        <w:t xml:space="preserve">Of course, we will need some heavy lifting to put this dream over the top. </w:t>
      </w:r>
      <w:proofErr w:type="gramStart"/>
      <w:r>
        <w:t>But,</w:t>
      </w:r>
      <w:proofErr w:type="gramEnd"/>
      <w:r>
        <w:t xml:space="preserve"> we would also love to say that every synod congregation participated in this effort. </w:t>
      </w:r>
    </w:p>
    <w:p w14:paraId="6F9B5613" w14:textId="0D2E8A4D" w:rsidR="00C5126F" w:rsidRDefault="00C5126F">
      <w:r>
        <w:t xml:space="preserve">The Lutheran University Nigeria is an opportunity for making a real change in individual lives and will bring real stability to the nation, with the Lutheran church as an important partner. </w:t>
      </w:r>
    </w:p>
    <w:p w14:paraId="4D7C5C4D" w14:textId="22DF1135" w:rsidR="00C5126F" w:rsidRDefault="00C5126F">
      <w:r>
        <w:t xml:space="preserve">Will you and your congregation join with others to bring this epoch-changing opportunity into reality? </w:t>
      </w:r>
    </w:p>
    <w:sectPr w:rsidR="00C5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21"/>
    <w:rsid w:val="00376601"/>
    <w:rsid w:val="00592A0D"/>
    <w:rsid w:val="00912D05"/>
    <w:rsid w:val="00B37821"/>
    <w:rsid w:val="00C5126F"/>
    <w:rsid w:val="00D11693"/>
    <w:rsid w:val="3BBC8F4E"/>
    <w:rsid w:val="4CB49C3E"/>
    <w:rsid w:val="56735E68"/>
    <w:rsid w:val="69638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8090"/>
  <w15:chartTrackingRefBased/>
  <w15:docId w15:val="{BC3085FC-4F6F-475A-BAA5-34DBF62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9362035D9994AA8D04438FAE198E3" ma:contentTypeVersion="13" ma:contentTypeDescription="Create a new document." ma:contentTypeScope="" ma:versionID="2ee5a09dbfed64e8587c51969ecffc4e">
  <xsd:schema xmlns:xsd="http://www.w3.org/2001/XMLSchema" xmlns:xs="http://www.w3.org/2001/XMLSchema" xmlns:p="http://schemas.microsoft.com/office/2006/metadata/properties" xmlns:ns2="e2820b63-e08e-4362-8f8c-69fb9c82e8b2" xmlns:ns3="16a06525-f572-45b5-8c00-28d53b7969ad" targetNamespace="http://schemas.microsoft.com/office/2006/metadata/properties" ma:root="true" ma:fieldsID="806fe1b412a3f9a10355fb007dd5390f" ns2:_="" ns3:_="">
    <xsd:import namespace="e2820b63-e08e-4362-8f8c-69fb9c82e8b2"/>
    <xsd:import namespace="16a06525-f572-45b5-8c00-28d53b796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0b63-e08e-4362-8f8c-69fb9c82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06525-f572-45b5-8c00-28d53b79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72FF3-E9F1-44CE-A3DE-DF771E748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874D4-0CBF-45BB-BAD1-9C5704DC2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36B79-3D84-478F-B6FA-861AF5BFA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20b63-e08e-4362-8f8c-69fb9c82e8b2"/>
    <ds:schemaRef ds:uri="16a06525-f572-45b5-8c00-28d53b796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Hulteen</dc:creator>
  <cp:keywords/>
  <dc:description/>
  <cp:lastModifiedBy>Jeni Huff</cp:lastModifiedBy>
  <cp:revision>2</cp:revision>
  <dcterms:created xsi:type="dcterms:W3CDTF">2021-10-21T21:39:00Z</dcterms:created>
  <dcterms:modified xsi:type="dcterms:W3CDTF">2021-10-21T21:39:00Z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0x0101003E59362035D9994AA8D04438FAE198E3</vt:lpwstr>
  </property>
</Properties>
</file>