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2E0AE" w14:textId="0100A6BC" w:rsidR="00B37F46" w:rsidRPr="00245455" w:rsidRDefault="00F72050">
      <w:r w:rsidRPr="00245455">
        <w:rPr>
          <w:b/>
          <w:sz w:val="32"/>
          <w:szCs w:val="32"/>
        </w:rPr>
        <w:t>Position Description for Part-Time Visitation Pastor</w:t>
      </w:r>
      <w:r w:rsidR="00245455">
        <w:rPr>
          <w:b/>
          <w:sz w:val="32"/>
          <w:szCs w:val="32"/>
        </w:rPr>
        <w:tab/>
      </w:r>
      <w:r w:rsidR="004C0EAE">
        <w:t>(5/23</w:t>
      </w:r>
      <w:r w:rsidR="00245455">
        <w:t>/18</w:t>
      </w:r>
      <w:r w:rsidR="00561286">
        <w:t>b</w:t>
      </w:r>
      <w:r w:rsidR="00245455">
        <w:t>)</w:t>
      </w:r>
    </w:p>
    <w:p w14:paraId="77B25C2F" w14:textId="77777777" w:rsidR="00F72050" w:rsidRPr="00561286" w:rsidRDefault="00F72050"/>
    <w:p w14:paraId="10876346" w14:textId="77777777" w:rsidR="00F72050" w:rsidRPr="00245455" w:rsidRDefault="00F72050">
      <w:pPr>
        <w:rPr>
          <w:b/>
          <w:i/>
        </w:rPr>
      </w:pPr>
      <w:r w:rsidRPr="00245455">
        <w:rPr>
          <w:b/>
          <w:i/>
        </w:rPr>
        <w:t>Responsibilities:</w:t>
      </w:r>
    </w:p>
    <w:p w14:paraId="34F832FF" w14:textId="77777777" w:rsidR="00245455" w:rsidRPr="00245455" w:rsidRDefault="00F72050" w:rsidP="00F72050">
      <w:pPr>
        <w:rPr>
          <w:sz w:val="16"/>
          <w:szCs w:val="16"/>
        </w:rPr>
      </w:pPr>
      <w:r>
        <w:t xml:space="preserve"> </w:t>
      </w:r>
    </w:p>
    <w:p w14:paraId="30C92DD0" w14:textId="18BE1E3D" w:rsidR="00126233" w:rsidRDefault="00721CA1" w:rsidP="00F72050">
      <w:r>
        <w:t xml:space="preserve">        1.  </w:t>
      </w:r>
      <w:r w:rsidR="00F72050">
        <w:t xml:space="preserve">Visit and serve communion </w:t>
      </w:r>
      <w:r w:rsidR="00126233">
        <w:t xml:space="preserve">once a month </w:t>
      </w:r>
      <w:r w:rsidR="00F72050">
        <w:t>to all members who are homebound</w:t>
      </w:r>
      <w:r>
        <w:t xml:space="preserve">, </w:t>
      </w:r>
    </w:p>
    <w:p w14:paraId="30EF61D9" w14:textId="058D7D35" w:rsidR="00F72050" w:rsidRDefault="00126233" w:rsidP="00F72050">
      <w:r>
        <w:t xml:space="preserve">              </w:t>
      </w:r>
      <w:proofErr w:type="gramStart"/>
      <w:r w:rsidR="00F72050">
        <w:t>living</w:t>
      </w:r>
      <w:proofErr w:type="gramEnd"/>
      <w:r w:rsidR="00F72050">
        <w:t xml:space="preserve"> in nursing</w:t>
      </w:r>
      <w:r>
        <w:t xml:space="preserve"> homes</w:t>
      </w:r>
      <w:r w:rsidR="00721CA1">
        <w:t>, or in assisted living facilities.</w:t>
      </w:r>
    </w:p>
    <w:p w14:paraId="6ED891F5" w14:textId="73EFBED5" w:rsidR="00721CA1" w:rsidRPr="00721CA1" w:rsidRDefault="00721CA1" w:rsidP="00F72050">
      <w:pPr>
        <w:rPr>
          <w:sz w:val="16"/>
          <w:szCs w:val="16"/>
        </w:rPr>
      </w:pPr>
      <w:r w:rsidRPr="00721CA1">
        <w:rPr>
          <w:sz w:val="16"/>
          <w:szCs w:val="16"/>
        </w:rPr>
        <w:t xml:space="preserve">     </w:t>
      </w:r>
      <w:r w:rsidRPr="00721CA1">
        <w:rPr>
          <w:sz w:val="16"/>
          <w:szCs w:val="16"/>
        </w:rPr>
        <w:tab/>
      </w:r>
    </w:p>
    <w:p w14:paraId="05644D22" w14:textId="04C10FEA" w:rsidR="00721CA1" w:rsidRDefault="00721CA1" w:rsidP="00F72050">
      <w:r>
        <w:t xml:space="preserve">        2. Main</w:t>
      </w:r>
      <w:r w:rsidR="00534F9C">
        <w:t>tain a record of visits to share</w:t>
      </w:r>
      <w:r>
        <w:t xml:space="preserve"> with the senior pastor and submit a</w:t>
      </w:r>
      <w:r w:rsidR="00534F9C">
        <w:t xml:space="preserve"> written</w:t>
      </w:r>
    </w:p>
    <w:p w14:paraId="4F78D508" w14:textId="05287985" w:rsidR="00721CA1" w:rsidRDefault="00534F9C" w:rsidP="00F72050">
      <w:r>
        <w:t xml:space="preserve">             </w:t>
      </w:r>
      <w:proofErr w:type="gramStart"/>
      <w:r>
        <w:t>summary</w:t>
      </w:r>
      <w:proofErr w:type="gramEnd"/>
      <w:r>
        <w:t xml:space="preserve"> of activity</w:t>
      </w:r>
      <w:r w:rsidR="00721CA1">
        <w:t xml:space="preserve"> to the church council for its monthly meeting. </w:t>
      </w:r>
    </w:p>
    <w:p w14:paraId="6A89A123" w14:textId="77777777" w:rsidR="00F72050" w:rsidRPr="005A4821" w:rsidRDefault="00F72050" w:rsidP="00F72050">
      <w:pPr>
        <w:rPr>
          <w:sz w:val="16"/>
          <w:szCs w:val="16"/>
        </w:rPr>
      </w:pPr>
    </w:p>
    <w:p w14:paraId="3CF7BDB7" w14:textId="5C5E3CE5" w:rsidR="00F72050" w:rsidRDefault="00721CA1" w:rsidP="00F72050">
      <w:r>
        <w:t xml:space="preserve">        3</w:t>
      </w:r>
      <w:r w:rsidR="00F72050">
        <w:t xml:space="preserve">. </w:t>
      </w:r>
      <w:r w:rsidR="00245455">
        <w:t xml:space="preserve"> </w:t>
      </w:r>
      <w:r w:rsidR="00F72050">
        <w:t xml:space="preserve">Provide group communion once a month in those facilities in which we have two or </w:t>
      </w:r>
    </w:p>
    <w:p w14:paraId="0735F4F1" w14:textId="3A23934C" w:rsidR="00F72050" w:rsidRDefault="00F72050" w:rsidP="00F72050">
      <w:r>
        <w:t xml:space="preserve">             </w:t>
      </w:r>
      <w:proofErr w:type="gramStart"/>
      <w:r>
        <w:t>more</w:t>
      </w:r>
      <w:proofErr w:type="gramEnd"/>
      <w:r>
        <w:t xml:space="preserve"> members.</w:t>
      </w:r>
    </w:p>
    <w:p w14:paraId="3C0284C3" w14:textId="77777777" w:rsidR="00F72050" w:rsidRPr="005A4821" w:rsidRDefault="00F72050" w:rsidP="00F72050">
      <w:pPr>
        <w:rPr>
          <w:sz w:val="16"/>
          <w:szCs w:val="16"/>
        </w:rPr>
      </w:pPr>
    </w:p>
    <w:p w14:paraId="47AC040E" w14:textId="5709E905" w:rsidR="00F72050" w:rsidRDefault="00721CA1" w:rsidP="00F72050">
      <w:r>
        <w:t xml:space="preserve">        4</w:t>
      </w:r>
      <w:r w:rsidR="00F72050">
        <w:t xml:space="preserve">. </w:t>
      </w:r>
      <w:r w:rsidR="00245455">
        <w:t xml:space="preserve"> </w:t>
      </w:r>
      <w:r w:rsidR="00F72050">
        <w:t>Make hospi</w:t>
      </w:r>
      <w:r w:rsidR="00245455">
        <w:t>tal visits to members</w:t>
      </w:r>
      <w:r w:rsidR="00F72050">
        <w:t xml:space="preserve"> as needed (in consultation with the</w:t>
      </w:r>
      <w:r w:rsidR="00245455">
        <w:t xml:space="preserve"> </w:t>
      </w:r>
      <w:r w:rsidR="00F72050">
        <w:t>senior pastor</w:t>
      </w:r>
      <w:r w:rsidR="00245455">
        <w:t>)</w:t>
      </w:r>
      <w:r w:rsidR="00F72050">
        <w:t>.</w:t>
      </w:r>
    </w:p>
    <w:p w14:paraId="2D247769" w14:textId="77777777" w:rsidR="00245455" w:rsidRPr="005A4821" w:rsidRDefault="00245455" w:rsidP="00F72050">
      <w:pPr>
        <w:rPr>
          <w:sz w:val="16"/>
          <w:szCs w:val="16"/>
        </w:rPr>
      </w:pPr>
    </w:p>
    <w:p w14:paraId="6F3852E9" w14:textId="5290CF72" w:rsidR="00F72050" w:rsidRDefault="00721CA1" w:rsidP="00561286">
      <w:r>
        <w:t xml:space="preserve">        5</w:t>
      </w:r>
      <w:r w:rsidR="00561286">
        <w:t>.</w:t>
      </w:r>
      <w:r w:rsidR="00561286">
        <w:tab/>
        <w:t>F</w:t>
      </w:r>
      <w:r w:rsidR="00245455">
        <w:t>ill in on emergency calls for the senior pastor as needed.</w:t>
      </w:r>
    </w:p>
    <w:p w14:paraId="5ED1A63C" w14:textId="77777777" w:rsidR="005A4821" w:rsidRPr="005A4821" w:rsidRDefault="005A4821" w:rsidP="00F72050">
      <w:pPr>
        <w:rPr>
          <w:sz w:val="16"/>
          <w:szCs w:val="16"/>
        </w:rPr>
      </w:pPr>
    </w:p>
    <w:p w14:paraId="543110D4" w14:textId="2ED7516B" w:rsidR="008A7BBA" w:rsidRDefault="00561286" w:rsidP="00F72050">
      <w:r>
        <w:t xml:space="preserve">        6</w:t>
      </w:r>
      <w:r w:rsidR="00534F9C">
        <w:t>.</w:t>
      </w:r>
      <w:r w:rsidR="00534F9C">
        <w:tab/>
        <w:t>Reports to the senior pastor, who serves as supervisor</w:t>
      </w:r>
      <w:r w:rsidR="008A7BBA">
        <w:t xml:space="preserve">, and to the executive </w:t>
      </w:r>
    </w:p>
    <w:p w14:paraId="46441793" w14:textId="5FB63C00" w:rsidR="005A4821" w:rsidRDefault="008A7BBA" w:rsidP="00F72050">
      <w:r>
        <w:t xml:space="preserve">              </w:t>
      </w:r>
      <w:proofErr w:type="gramStart"/>
      <w:r>
        <w:t>committee</w:t>
      </w:r>
      <w:proofErr w:type="gramEnd"/>
      <w:r w:rsidR="005A4821">
        <w:t>.</w:t>
      </w:r>
    </w:p>
    <w:p w14:paraId="3D49344D" w14:textId="77777777" w:rsidR="005A4821" w:rsidRPr="005A4821" w:rsidRDefault="005A4821" w:rsidP="00F72050">
      <w:pPr>
        <w:rPr>
          <w:sz w:val="16"/>
          <w:szCs w:val="16"/>
        </w:rPr>
      </w:pPr>
    </w:p>
    <w:p w14:paraId="3C6835E8" w14:textId="0FEC8D97" w:rsidR="005A4821" w:rsidRDefault="00721CA1" w:rsidP="00F72050">
      <w:r>
        <w:t xml:space="preserve">    </w:t>
      </w:r>
      <w:r w:rsidR="00561286">
        <w:t xml:space="preserve">    7.</w:t>
      </w:r>
      <w:r w:rsidR="00561286">
        <w:tab/>
        <w:t>P</w:t>
      </w:r>
      <w:r w:rsidR="005A4821">
        <w:t>articipate in weekly meetings with the s</w:t>
      </w:r>
      <w:r w:rsidR="00561286">
        <w:t xml:space="preserve">enior pastor and monthly staff </w:t>
      </w:r>
      <w:r w:rsidR="005A4821">
        <w:t>meetings.</w:t>
      </w:r>
    </w:p>
    <w:p w14:paraId="54A89DB0" w14:textId="77777777" w:rsidR="00721CA1" w:rsidRPr="00721CA1" w:rsidRDefault="00721CA1" w:rsidP="00F72050">
      <w:pPr>
        <w:rPr>
          <w:sz w:val="16"/>
          <w:szCs w:val="16"/>
        </w:rPr>
      </w:pPr>
    </w:p>
    <w:p w14:paraId="2D630584" w14:textId="3EBC418B" w:rsidR="00721CA1" w:rsidRDefault="00561286" w:rsidP="00721CA1">
      <w:r>
        <w:t xml:space="preserve">        8. B</w:t>
      </w:r>
      <w:r w:rsidR="00721CA1">
        <w:t xml:space="preserve">e respectful of the traditions and theologies </w:t>
      </w:r>
      <w:r w:rsidR="00534F9C">
        <w:t>present</w:t>
      </w:r>
      <w:r>
        <w:t xml:space="preserve"> in the United Church of </w:t>
      </w:r>
      <w:r w:rsidR="00721CA1">
        <w:t>Christ.</w:t>
      </w:r>
    </w:p>
    <w:p w14:paraId="79EF9645" w14:textId="77777777" w:rsidR="00721CA1" w:rsidRPr="00561286" w:rsidRDefault="00721CA1" w:rsidP="00721CA1"/>
    <w:p w14:paraId="712CA351" w14:textId="77777777" w:rsidR="00245455" w:rsidRPr="00245455" w:rsidRDefault="00245455" w:rsidP="00F72050">
      <w:pPr>
        <w:rPr>
          <w:b/>
          <w:i/>
        </w:rPr>
      </w:pPr>
      <w:r>
        <w:rPr>
          <w:b/>
          <w:i/>
        </w:rPr>
        <w:t xml:space="preserve">Qualifications &amp; </w:t>
      </w:r>
      <w:r w:rsidRPr="00245455">
        <w:rPr>
          <w:b/>
          <w:i/>
        </w:rPr>
        <w:t>Abilities:</w:t>
      </w:r>
    </w:p>
    <w:p w14:paraId="58824233" w14:textId="77777777" w:rsidR="00245455" w:rsidRPr="00245455" w:rsidRDefault="00245455" w:rsidP="00F72050">
      <w:pPr>
        <w:rPr>
          <w:sz w:val="16"/>
          <w:szCs w:val="16"/>
        </w:rPr>
      </w:pPr>
    </w:p>
    <w:p w14:paraId="18328E66" w14:textId="77777777" w:rsidR="00245455" w:rsidRDefault="00245455" w:rsidP="00F72050">
      <w:r>
        <w:t xml:space="preserve">        1.</w:t>
      </w:r>
      <w:r>
        <w:tab/>
        <w:t xml:space="preserve">To be an ordained Christian minister in a recognized denomination. </w:t>
      </w:r>
    </w:p>
    <w:p w14:paraId="668D99CC" w14:textId="77777777" w:rsidR="00245455" w:rsidRPr="005A4821" w:rsidRDefault="00245455" w:rsidP="00F72050">
      <w:pPr>
        <w:rPr>
          <w:sz w:val="16"/>
          <w:szCs w:val="16"/>
        </w:rPr>
      </w:pPr>
    </w:p>
    <w:p w14:paraId="61521088" w14:textId="77777777" w:rsidR="00245455" w:rsidRDefault="00245455" w:rsidP="00F72050">
      <w:r>
        <w:t xml:space="preserve">        2.</w:t>
      </w:r>
      <w:r>
        <w:tab/>
        <w:t>To minister with empathy, care, and pastoral guidance to members who are aging or</w:t>
      </w:r>
    </w:p>
    <w:p w14:paraId="2451210D" w14:textId="77777777" w:rsidR="00245455" w:rsidRDefault="00245455" w:rsidP="00F72050">
      <w:r>
        <w:tab/>
      </w:r>
      <w:proofErr w:type="gramStart"/>
      <w:r>
        <w:t>suffering</w:t>
      </w:r>
      <w:proofErr w:type="gramEnd"/>
      <w:r>
        <w:t xml:space="preserve"> from physical or mental disabilities. </w:t>
      </w:r>
    </w:p>
    <w:p w14:paraId="576DBBEC" w14:textId="77777777" w:rsidR="00245455" w:rsidRPr="005A4821" w:rsidRDefault="00245455" w:rsidP="00F72050">
      <w:pPr>
        <w:rPr>
          <w:sz w:val="16"/>
          <w:szCs w:val="16"/>
        </w:rPr>
      </w:pPr>
    </w:p>
    <w:p w14:paraId="27CF4286" w14:textId="77777777" w:rsidR="00245455" w:rsidRDefault="00245455" w:rsidP="00F72050">
      <w:r>
        <w:t xml:space="preserve">        3.</w:t>
      </w:r>
      <w:r>
        <w:tab/>
        <w:t xml:space="preserve">To maintain confidentiality regarding personal or medical information shared, </w:t>
      </w:r>
    </w:p>
    <w:p w14:paraId="5537D6D6" w14:textId="77777777" w:rsidR="00245455" w:rsidRDefault="00245455" w:rsidP="00F72050">
      <w:r>
        <w:tab/>
      </w:r>
      <w:proofErr w:type="gramStart"/>
      <w:r>
        <w:t>except</w:t>
      </w:r>
      <w:proofErr w:type="gramEnd"/>
      <w:r>
        <w:t xml:space="preserve"> when withholding such information would endanger the member or others.</w:t>
      </w:r>
    </w:p>
    <w:p w14:paraId="5A39A682" w14:textId="77777777" w:rsidR="005A4821" w:rsidRPr="005A4821" w:rsidRDefault="005A4821" w:rsidP="00F72050">
      <w:pPr>
        <w:rPr>
          <w:sz w:val="16"/>
          <w:szCs w:val="16"/>
        </w:rPr>
      </w:pPr>
    </w:p>
    <w:p w14:paraId="70B5B01A" w14:textId="71F9A1E6" w:rsidR="005A4821" w:rsidRDefault="00A3773F" w:rsidP="00F72050">
      <w:r>
        <w:t xml:space="preserve">        4.</w:t>
      </w:r>
      <w:r>
        <w:tab/>
        <w:t>To h</w:t>
      </w:r>
      <w:r w:rsidR="005A4821">
        <w:t xml:space="preserve">old and maintain </w:t>
      </w:r>
      <w:proofErr w:type="gramStart"/>
      <w:r w:rsidR="005A4821">
        <w:t>a valid drivers</w:t>
      </w:r>
      <w:proofErr w:type="gramEnd"/>
      <w:r w:rsidR="005A4821">
        <w:t xml:space="preserve"> license, and be able to use own vehicle for work</w:t>
      </w:r>
    </w:p>
    <w:p w14:paraId="0531BE59" w14:textId="77777777" w:rsidR="005A4821" w:rsidRDefault="005A4821" w:rsidP="00F72050">
      <w:r>
        <w:tab/>
        <w:t>(</w:t>
      </w:r>
      <w:proofErr w:type="gramStart"/>
      <w:r>
        <w:t>with</w:t>
      </w:r>
      <w:proofErr w:type="gramEnd"/>
      <w:r>
        <w:t xml:space="preserve"> mileage reimbursement).</w:t>
      </w:r>
    </w:p>
    <w:p w14:paraId="7553E176" w14:textId="64B4859B" w:rsidR="00245455" w:rsidRPr="00561286" w:rsidRDefault="00245455" w:rsidP="00F72050"/>
    <w:p w14:paraId="2DFD5FC8" w14:textId="77777777" w:rsidR="005A4821" w:rsidRDefault="005A4821" w:rsidP="00F72050">
      <w:r w:rsidRPr="005A4821">
        <w:rPr>
          <w:b/>
          <w:i/>
        </w:rPr>
        <w:t>Hours:</w:t>
      </w:r>
      <w:r>
        <w:t xml:space="preserve">   </w:t>
      </w:r>
    </w:p>
    <w:p w14:paraId="6C50557E" w14:textId="77777777" w:rsidR="00F72050" w:rsidRDefault="005A4821" w:rsidP="00F72050">
      <w:r>
        <w:tab/>
        <w:t xml:space="preserve">Ten hours per week, up to 40 hours in one month. </w:t>
      </w:r>
    </w:p>
    <w:p w14:paraId="60ECBACF" w14:textId="77777777" w:rsidR="005A4821" w:rsidRPr="00561286" w:rsidRDefault="005A4821" w:rsidP="00F72050"/>
    <w:p w14:paraId="74C770BC" w14:textId="77777777" w:rsidR="005A4821" w:rsidRPr="005A4821" w:rsidRDefault="005A4821" w:rsidP="00F72050">
      <w:pPr>
        <w:rPr>
          <w:b/>
          <w:i/>
        </w:rPr>
      </w:pPr>
      <w:r w:rsidRPr="005A4821">
        <w:rPr>
          <w:b/>
          <w:i/>
        </w:rPr>
        <w:t>Compensation:</w:t>
      </w:r>
    </w:p>
    <w:p w14:paraId="223CDED3" w14:textId="77777777" w:rsidR="005A4821" w:rsidRPr="005A4821" w:rsidRDefault="005A4821" w:rsidP="00F72050">
      <w:pPr>
        <w:rPr>
          <w:sz w:val="16"/>
          <w:szCs w:val="16"/>
        </w:rPr>
      </w:pPr>
    </w:p>
    <w:p w14:paraId="143D0851" w14:textId="77777777" w:rsidR="005A4821" w:rsidRDefault="005A4821" w:rsidP="00F72050">
      <w:r>
        <w:t xml:space="preserve">        1.</w:t>
      </w:r>
      <w:r>
        <w:tab/>
        <w:t xml:space="preserve">Salary of one thousand dollars ($ 1,000.00) per month. </w:t>
      </w:r>
      <w:proofErr w:type="gramStart"/>
      <w:r>
        <w:t xml:space="preserve">Compensation to be </w:t>
      </w:r>
      <w:r>
        <w:tab/>
        <w:t xml:space="preserve"> </w:t>
      </w:r>
      <w:r>
        <w:tab/>
        <w:t>reviewed annually by the Executive Committee and the senior pastor.</w:t>
      </w:r>
      <w:proofErr w:type="gramEnd"/>
      <w:r>
        <w:t xml:space="preserve"> </w:t>
      </w:r>
    </w:p>
    <w:p w14:paraId="0474BFBB" w14:textId="77777777" w:rsidR="005A4821" w:rsidRPr="007C765E" w:rsidRDefault="005A4821" w:rsidP="00F72050">
      <w:pPr>
        <w:rPr>
          <w:sz w:val="16"/>
          <w:szCs w:val="16"/>
        </w:rPr>
      </w:pPr>
      <w:r w:rsidRPr="007C765E">
        <w:rPr>
          <w:sz w:val="16"/>
          <w:szCs w:val="16"/>
        </w:rPr>
        <w:tab/>
      </w:r>
    </w:p>
    <w:p w14:paraId="15E4C273" w14:textId="77777777" w:rsidR="00721CA1" w:rsidRDefault="007C765E" w:rsidP="00F72050">
      <w:r>
        <w:t xml:space="preserve">        2.</w:t>
      </w:r>
      <w:r w:rsidR="005A4821">
        <w:tab/>
        <w:t xml:space="preserve">Work </w:t>
      </w:r>
      <w:r>
        <w:t xml:space="preserve">related </w:t>
      </w:r>
      <w:r w:rsidR="005A4821">
        <w:t xml:space="preserve">mileage </w:t>
      </w:r>
      <w:r>
        <w:t>to be reimbursed</w:t>
      </w:r>
      <w:r w:rsidR="005A4821">
        <w:t xml:space="preserve"> at the annual IRS rate</w:t>
      </w:r>
      <w:r>
        <w:t xml:space="preserve"> monthly</w:t>
      </w:r>
      <w:r w:rsidR="005A4821">
        <w:t>.</w:t>
      </w:r>
      <w:r w:rsidR="00721CA1">
        <w:t xml:space="preserve"> </w:t>
      </w:r>
      <w:r>
        <w:t xml:space="preserve">Mileage </w:t>
      </w:r>
    </w:p>
    <w:p w14:paraId="7DBC5B58" w14:textId="0734F15C" w:rsidR="00F72050" w:rsidRDefault="00721CA1" w:rsidP="00F72050">
      <w:r>
        <w:t xml:space="preserve">              </w:t>
      </w:r>
      <w:proofErr w:type="gramStart"/>
      <w:r w:rsidR="007C765E">
        <w:t>reimbursement</w:t>
      </w:r>
      <w:proofErr w:type="gramEnd"/>
      <w:r w:rsidR="007C765E">
        <w:t xml:space="preserve"> form to be filled ou</w:t>
      </w:r>
      <w:r>
        <w:t xml:space="preserve">t and filed with the bookkeeper each month. </w:t>
      </w:r>
    </w:p>
    <w:p w14:paraId="7764D2FC" w14:textId="77777777" w:rsidR="00DB724E" w:rsidRDefault="00DB724E" w:rsidP="00F72050"/>
    <w:p w14:paraId="71FEFC4A" w14:textId="486C77EA" w:rsidR="00DB724E" w:rsidRDefault="00DB724E" w:rsidP="00F72050">
      <w:r>
        <w:t>For more information, contact Rev. Kent A. Meyer, Zion UCC, Le Sueur, (507) 665-6441, or</w:t>
      </w:r>
    </w:p>
    <w:p w14:paraId="5E218EB4" w14:textId="0A423A95" w:rsidR="00DB724E" w:rsidRDefault="00DB724E" w:rsidP="00F72050">
      <w:hyperlink r:id="rId6" w:history="1">
        <w:r w:rsidRPr="0091788E">
          <w:rPr>
            <w:rStyle w:val="Hyperlink"/>
          </w:rPr>
          <w:t>zion@zionlesueur.com</w:t>
        </w:r>
      </w:hyperlink>
      <w:r>
        <w:t>.</w:t>
      </w:r>
      <w:bookmarkStart w:id="0" w:name="_GoBack"/>
      <w:bookmarkEnd w:id="0"/>
    </w:p>
    <w:sectPr w:rsidR="00DB724E" w:rsidSect="0086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579C"/>
    <w:multiLevelType w:val="hybridMultilevel"/>
    <w:tmpl w:val="82A0A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50"/>
    <w:rsid w:val="000403C8"/>
    <w:rsid w:val="00126233"/>
    <w:rsid w:val="00245455"/>
    <w:rsid w:val="003B1659"/>
    <w:rsid w:val="00465E92"/>
    <w:rsid w:val="004C0EAE"/>
    <w:rsid w:val="00534F9C"/>
    <w:rsid w:val="00561286"/>
    <w:rsid w:val="00586DEF"/>
    <w:rsid w:val="005A4821"/>
    <w:rsid w:val="00721CA1"/>
    <w:rsid w:val="007C765E"/>
    <w:rsid w:val="00863C0F"/>
    <w:rsid w:val="008A7BBA"/>
    <w:rsid w:val="00A3773F"/>
    <w:rsid w:val="00B37F46"/>
    <w:rsid w:val="00DB724E"/>
    <w:rsid w:val="00F7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425E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zion@zionlesueu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321</Words>
  <Characters>1830</Characters>
  <Application>Microsoft Macintosh Word</Application>
  <DocSecurity>0</DocSecurity>
  <Lines>15</Lines>
  <Paragraphs>4</Paragraphs>
  <ScaleCrop>false</ScaleCrop>
  <Company>Zion UCC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 UCC  </dc:creator>
  <cp:keywords/>
  <dc:description/>
  <cp:lastModifiedBy>Zion UCC  </cp:lastModifiedBy>
  <cp:revision>13</cp:revision>
  <cp:lastPrinted>2018-05-11T15:08:00Z</cp:lastPrinted>
  <dcterms:created xsi:type="dcterms:W3CDTF">2018-05-02T14:39:00Z</dcterms:created>
  <dcterms:modified xsi:type="dcterms:W3CDTF">2018-05-24T18:34:00Z</dcterms:modified>
</cp:coreProperties>
</file>